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1"/>
        <w:tblpPr w:leftFromText="181" w:rightFromText="181" w:vertAnchor="page" w:horzAnchor="margin" w:tblpXSpec="center" w:tblpY="1542"/>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9362CD" w:rsidRPr="00C76A7A" w14:paraId="25E5AC0D" w14:textId="77777777" w:rsidTr="009362CD">
        <w:trPr>
          <w:trHeight w:hRule="exact" w:val="4196"/>
        </w:trPr>
        <w:tc>
          <w:tcPr>
            <w:tcW w:w="9639" w:type="dxa"/>
            <w:tcBorders>
              <w:bottom w:val="single" w:sz="8" w:space="0" w:color="464646"/>
            </w:tcBorders>
            <w:tcMar>
              <w:bottom w:w="312" w:type="dxa"/>
            </w:tcMar>
            <w:vAlign w:val="bottom"/>
          </w:tcPr>
          <w:p w14:paraId="5FAC0C38" w14:textId="1E2A0D78" w:rsidR="009362CD" w:rsidRDefault="00024790" w:rsidP="009362CD">
            <w:pPr>
              <w:pStyle w:val="Undertittel0"/>
              <w:framePr w:hSpace="0" w:wrap="auto" w:vAnchor="margin" w:hAnchor="text" w:xAlign="left" w:yAlign="inline"/>
              <w:suppressOverlap w:val="0"/>
              <w:rPr>
                <w:b/>
                <w:bCs/>
                <w:sz w:val="60"/>
                <w:szCs w:val="60"/>
                <w:lang w:val="nb-NO"/>
              </w:rPr>
            </w:pPr>
            <w:r>
              <w:rPr>
                <w:b/>
                <w:bCs/>
                <w:sz w:val="60"/>
                <w:szCs w:val="60"/>
                <w:lang w:val="nb-NO"/>
              </w:rPr>
              <w:t xml:space="preserve">Innleie av </w:t>
            </w:r>
            <w:r w:rsidR="008537E6">
              <w:rPr>
                <w:b/>
                <w:bCs/>
                <w:sz w:val="60"/>
                <w:szCs w:val="60"/>
                <w:lang w:val="nb-NO"/>
              </w:rPr>
              <w:t>anskaffelsesrådgiver innen</w:t>
            </w:r>
            <w:r w:rsidR="000E2A8C">
              <w:rPr>
                <w:b/>
                <w:bCs/>
                <w:sz w:val="60"/>
                <w:szCs w:val="60"/>
                <w:lang w:val="nb-NO"/>
              </w:rPr>
              <w:t xml:space="preserve"> helse og </w:t>
            </w:r>
            <w:proofErr w:type="spellStart"/>
            <w:r w:rsidR="000E2A8C">
              <w:rPr>
                <w:b/>
                <w:bCs/>
                <w:sz w:val="60"/>
                <w:szCs w:val="60"/>
                <w:lang w:val="nb-NO"/>
              </w:rPr>
              <w:t>adm</w:t>
            </w:r>
            <w:proofErr w:type="spellEnd"/>
            <w:r w:rsidR="000E2A8C">
              <w:rPr>
                <w:b/>
                <w:bCs/>
                <w:sz w:val="60"/>
                <w:szCs w:val="60"/>
                <w:lang w:val="nb-NO"/>
              </w:rPr>
              <w:t xml:space="preserve"> / IKT</w:t>
            </w:r>
          </w:p>
          <w:p w14:paraId="665DADF6" w14:textId="6672B57D" w:rsidR="009362CD" w:rsidRDefault="009362CD" w:rsidP="009362CD">
            <w:pPr>
              <w:pStyle w:val="Undertittel0"/>
              <w:framePr w:hSpace="0" w:wrap="auto" w:vAnchor="margin" w:hAnchor="text" w:xAlign="left" w:yAlign="inline"/>
              <w:suppressOverlap w:val="0"/>
              <w:rPr>
                <w:lang w:val="nb-NO"/>
              </w:rPr>
            </w:pPr>
            <w:r w:rsidRPr="2C258EF8">
              <w:rPr>
                <w:lang w:val="nb-NO"/>
              </w:rPr>
              <w:t xml:space="preserve">Saksnummer: </w:t>
            </w:r>
            <w:r w:rsidR="00024790">
              <w:rPr>
                <w:lang w:val="nb-NO"/>
              </w:rPr>
              <w:t>26/01916</w:t>
            </w:r>
          </w:p>
          <w:p w14:paraId="7CD581E8" w14:textId="77777777" w:rsidR="009362CD" w:rsidRPr="00755FCD" w:rsidRDefault="009362CD" w:rsidP="00024790">
            <w:pPr>
              <w:pStyle w:val="Undertittel0"/>
              <w:framePr w:hSpace="0" w:wrap="auto" w:vAnchor="margin" w:hAnchor="text" w:xAlign="left" w:yAlign="inline"/>
              <w:suppressOverlap w:val="0"/>
              <w:rPr>
                <w:sz w:val="36"/>
                <w:szCs w:val="36"/>
                <w:lang w:val="nb-NO"/>
              </w:rPr>
            </w:pPr>
          </w:p>
        </w:tc>
      </w:tr>
      <w:tr w:rsidR="009362CD" w:rsidRPr="00C76A7A" w14:paraId="340E6FC3" w14:textId="77777777" w:rsidTr="009362CD">
        <w:tc>
          <w:tcPr>
            <w:tcW w:w="9639" w:type="dxa"/>
            <w:tcBorders>
              <w:top w:val="single" w:sz="8" w:space="0" w:color="464646"/>
            </w:tcBorders>
            <w:tcMar>
              <w:top w:w="624" w:type="dxa"/>
            </w:tcMar>
          </w:tcPr>
          <w:p w14:paraId="7706317B" w14:textId="77777777" w:rsidR="009362CD" w:rsidRPr="00755FCD" w:rsidRDefault="009362CD" w:rsidP="009362CD">
            <w:pPr>
              <w:pStyle w:val="Grnntittel"/>
              <w:framePr w:hSpace="0" w:wrap="auto" w:vAnchor="margin" w:hAnchor="text" w:xAlign="left" w:yAlign="inline"/>
              <w:suppressOverlap w:val="0"/>
              <w:rPr>
                <w:lang w:val="nb-NO"/>
              </w:rPr>
            </w:pPr>
            <w:r w:rsidRPr="00755FCD">
              <w:rPr>
                <w:lang w:val="nb-NO"/>
              </w:rPr>
              <w:t xml:space="preserve">Statens standardavtaler om konsulenttjenester </w:t>
            </w:r>
          </w:p>
          <w:p w14:paraId="43A535D1" w14:textId="77777777" w:rsidR="009362CD" w:rsidRPr="00755FCD" w:rsidRDefault="009362CD" w:rsidP="009362CD">
            <w:pPr>
              <w:pStyle w:val="Grnntittel"/>
              <w:framePr w:hSpace="0" w:wrap="auto" w:vAnchor="margin" w:hAnchor="text" w:xAlign="left" w:yAlign="inline"/>
              <w:suppressOverlap w:val="0"/>
              <w:rPr>
                <w:lang w:val="nb-NO"/>
              </w:rPr>
            </w:pPr>
            <w:r w:rsidRPr="00755FCD">
              <w:rPr>
                <w:lang w:val="nb-NO"/>
              </w:rPr>
              <w:t>SSA-B</w:t>
            </w:r>
          </w:p>
        </w:tc>
      </w:tr>
    </w:tbl>
    <w:p w14:paraId="1EFD703F" w14:textId="3B494B5D" w:rsidR="2936CC46" w:rsidRDefault="2936CC46"/>
    <w:p w14:paraId="57B6C312" w14:textId="77777777" w:rsidR="00755FCD" w:rsidRPr="00DF26B8" w:rsidRDefault="00755FCD" w:rsidP="00DF26B8"/>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4EFA772A" w14:textId="23CA700D" w:rsidR="005F4E04" w:rsidRPr="00C30A3B" w:rsidRDefault="005F4E04" w:rsidP="005F4E04">
      <w:pPr>
        <w:pStyle w:val="Topptekst"/>
      </w:pPr>
      <w:r w:rsidRPr="2936CC46">
        <w:rPr>
          <w:rFonts w:ascii="Calibri" w:hAnsi="Calibri"/>
          <w:sz w:val="18"/>
          <w:szCs w:val="18"/>
        </w:rPr>
        <w:t xml:space="preserve"> </w:t>
      </w:r>
    </w:p>
    <w:p w14:paraId="17A4FB2D" w14:textId="523B8692" w:rsidR="00BA7F29" w:rsidRDefault="00200BE6" w:rsidP="00BA7F29">
      <w:pPr>
        <w:pStyle w:val="CommentSubject1"/>
      </w:pPr>
      <w:r>
        <w:t>Innleie av anskaffelsesrådgiver innen helse/</w:t>
      </w:r>
      <w:proofErr w:type="spellStart"/>
      <w:r>
        <w:t>adm</w:t>
      </w:r>
      <w:proofErr w:type="spellEnd"/>
      <w:r>
        <w:t>/IKT</w:t>
      </w:r>
    </w:p>
    <w:p w14:paraId="70FC4F63" w14:textId="77777777" w:rsidR="00B54075" w:rsidRPr="00B54075" w:rsidRDefault="00B54075" w:rsidP="00B54075">
      <w:pPr>
        <w:pStyle w:val="Merknadstekst"/>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41BC48A9" w14:textId="1B354DEC" w:rsidR="00051477" w:rsidRPr="00886681" w:rsidRDefault="0061681E" w:rsidP="00051477">
      <w:pPr>
        <w:pStyle w:val="Normalmedluftover"/>
        <w:rPr>
          <w:lang w:val="nb-NO"/>
        </w:rPr>
      </w:pPr>
      <w:r>
        <w:rPr>
          <w:lang w:val="nb-NO"/>
        </w:rPr>
        <w:t>Norsk helsenett SF</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4BB4">
        <w:rPr>
          <w:highlight w:val="yellow"/>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6B034336" w14:textId="77777777" w:rsidR="0019512C" w:rsidRDefault="0019512C" w:rsidP="00BA7F29">
      <w:pPr>
        <w:rPr>
          <w:b/>
          <w:bCs/>
        </w:rPr>
      </w:pPr>
    </w:p>
    <w:p w14:paraId="7C691580" w14:textId="77777777" w:rsidR="0019512C" w:rsidRDefault="0019512C" w:rsidP="00BA7F29">
      <w:pPr>
        <w:rPr>
          <w:b/>
          <w:bCs/>
        </w:rPr>
      </w:pPr>
    </w:p>
    <w:p w14:paraId="2AB4BDE1" w14:textId="77777777" w:rsidR="0019512C" w:rsidRDefault="0019512C" w:rsidP="00BA7F29">
      <w:pPr>
        <w:rPr>
          <w:b/>
          <w:bCs/>
        </w:rPr>
      </w:pPr>
    </w:p>
    <w:p w14:paraId="5EC2F469" w14:textId="77777777" w:rsidR="0019512C" w:rsidRDefault="0019512C" w:rsidP="00BA7F29">
      <w:pPr>
        <w:rPr>
          <w:b/>
          <w:bCs/>
        </w:rPr>
      </w:pPr>
    </w:p>
    <w:p w14:paraId="168EABB3" w14:textId="77777777" w:rsidR="0019512C" w:rsidRDefault="0019512C" w:rsidP="00BA7F29">
      <w:pPr>
        <w:rPr>
          <w:b/>
          <w:bCs/>
        </w:rPr>
      </w:pPr>
    </w:p>
    <w:p w14:paraId="04AFC3E6" w14:textId="77777777" w:rsidR="0019512C" w:rsidRPr="00C76A7A" w:rsidRDefault="0019512C" w:rsidP="0019512C">
      <w:pPr>
        <w:rPr>
          <w:b/>
        </w:rPr>
      </w:pPr>
      <w:r w:rsidRPr="00C76A7A">
        <w:rPr>
          <w:b/>
        </w:rPr>
        <w:t xml:space="preserve">Signering: </w:t>
      </w:r>
      <w:r w:rsidRPr="00C76A7A">
        <w:rPr>
          <w:bCs/>
        </w:rPr>
        <w:t>Kontrakten signeres elektronisk</w:t>
      </w:r>
    </w:p>
    <w:p w14:paraId="65FB0540" w14:textId="77777777" w:rsidR="0019512C" w:rsidRPr="00C76A7A" w:rsidRDefault="0019512C" w:rsidP="0019512C">
      <w:pPr>
        <w:rPr>
          <w:b/>
        </w:rPr>
      </w:pPr>
    </w:p>
    <w:p w14:paraId="6DB2C77A" w14:textId="77777777" w:rsidR="00BA7F29" w:rsidRDefault="00BA7F29" w:rsidP="00BA7F29"/>
    <w:p w14:paraId="6FF2EF75" w14:textId="77777777" w:rsidR="0019512C" w:rsidRDefault="0019512C" w:rsidP="00BA7F29"/>
    <w:p w14:paraId="0BB781ED" w14:textId="77777777" w:rsidR="0019512C" w:rsidRDefault="0019512C" w:rsidP="00BA7F29"/>
    <w:p w14:paraId="0F0B499F" w14:textId="77777777" w:rsidR="0019512C" w:rsidRDefault="0019512C" w:rsidP="00BA7F29"/>
    <w:p w14:paraId="017F16CF" w14:textId="77777777" w:rsidR="0019512C" w:rsidRDefault="0019512C" w:rsidP="00BA7F29"/>
    <w:p w14:paraId="5EB59B2B" w14:textId="77777777" w:rsidR="0019512C" w:rsidRDefault="0019512C" w:rsidP="00BA7F29"/>
    <w:p w14:paraId="6793C31A" w14:textId="77777777" w:rsidR="0019512C" w:rsidRDefault="0019512C" w:rsidP="00BA7F29"/>
    <w:p w14:paraId="562E6169" w14:textId="77777777" w:rsidR="0019512C" w:rsidRDefault="0019512C" w:rsidP="00BA7F29"/>
    <w:p w14:paraId="7C26C348" w14:textId="77777777" w:rsidR="0019512C" w:rsidRDefault="0019512C" w:rsidP="00BA7F29"/>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04CDD88B" w14:textId="24F8FA75" w:rsidR="00084C24"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6448359" w:history="1">
            <w:r w:rsidR="00084C24" w:rsidRPr="00C814C7">
              <w:rPr>
                <w:rStyle w:val="Hyperkobling"/>
                <w:noProof/>
              </w:rPr>
              <w:t>1.</w:t>
            </w:r>
            <w:r w:rsidR="00084C24">
              <w:rPr>
                <w:rFonts w:asciiTheme="minorHAnsi" w:eastAsiaTheme="minorEastAsia" w:hAnsiTheme="minorHAnsi" w:cstheme="minorBidi"/>
                <w:b w:val="0"/>
                <w:bCs w:val="0"/>
                <w:caps w:val="0"/>
                <w:noProof/>
                <w:kern w:val="2"/>
                <w:sz w:val="24"/>
                <w:szCs w:val="24"/>
                <w14:ligatures w14:val="standardContextual"/>
              </w:rPr>
              <w:tab/>
            </w:r>
            <w:r w:rsidR="00084C24" w:rsidRPr="00C814C7">
              <w:rPr>
                <w:rStyle w:val="Hyperkobling"/>
                <w:noProof/>
              </w:rPr>
              <w:t>Alminnelige bestemmelser</w:t>
            </w:r>
            <w:r w:rsidR="00084C24">
              <w:rPr>
                <w:noProof/>
                <w:webHidden/>
              </w:rPr>
              <w:tab/>
            </w:r>
            <w:r w:rsidR="00084C24">
              <w:rPr>
                <w:noProof/>
                <w:webHidden/>
              </w:rPr>
              <w:fldChar w:fldCharType="begin"/>
            </w:r>
            <w:r w:rsidR="00084C24">
              <w:rPr>
                <w:noProof/>
                <w:webHidden/>
              </w:rPr>
              <w:instrText xml:space="preserve"> PAGEREF _Toc226448359 \h </w:instrText>
            </w:r>
            <w:r w:rsidR="00084C24">
              <w:rPr>
                <w:noProof/>
                <w:webHidden/>
              </w:rPr>
            </w:r>
            <w:r w:rsidR="00084C24">
              <w:rPr>
                <w:noProof/>
                <w:webHidden/>
              </w:rPr>
              <w:fldChar w:fldCharType="separate"/>
            </w:r>
            <w:r w:rsidR="00084C24">
              <w:rPr>
                <w:noProof/>
                <w:webHidden/>
              </w:rPr>
              <w:t>6</w:t>
            </w:r>
            <w:r w:rsidR="00084C24">
              <w:rPr>
                <w:noProof/>
                <w:webHidden/>
              </w:rPr>
              <w:fldChar w:fldCharType="end"/>
            </w:r>
          </w:hyperlink>
        </w:p>
        <w:p w14:paraId="67F9110E" w14:textId="55424B33"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0" w:history="1">
            <w:r w:rsidRPr="00C814C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Avtalens omfang</w:t>
            </w:r>
            <w:r>
              <w:rPr>
                <w:noProof/>
                <w:webHidden/>
              </w:rPr>
              <w:tab/>
            </w:r>
            <w:r>
              <w:rPr>
                <w:noProof/>
                <w:webHidden/>
              </w:rPr>
              <w:fldChar w:fldCharType="begin"/>
            </w:r>
            <w:r>
              <w:rPr>
                <w:noProof/>
                <w:webHidden/>
              </w:rPr>
              <w:instrText xml:space="preserve"> PAGEREF _Toc226448360 \h </w:instrText>
            </w:r>
            <w:r>
              <w:rPr>
                <w:noProof/>
                <w:webHidden/>
              </w:rPr>
            </w:r>
            <w:r>
              <w:rPr>
                <w:noProof/>
                <w:webHidden/>
              </w:rPr>
              <w:fldChar w:fldCharType="separate"/>
            </w:r>
            <w:r>
              <w:rPr>
                <w:noProof/>
                <w:webHidden/>
              </w:rPr>
              <w:t>6</w:t>
            </w:r>
            <w:r>
              <w:rPr>
                <w:noProof/>
                <w:webHidden/>
              </w:rPr>
              <w:fldChar w:fldCharType="end"/>
            </w:r>
          </w:hyperlink>
        </w:p>
        <w:p w14:paraId="59103603" w14:textId="572D6878"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1" w:history="1">
            <w:r w:rsidRPr="00C814C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Bilag til avtalen</w:t>
            </w:r>
            <w:r>
              <w:rPr>
                <w:noProof/>
                <w:webHidden/>
              </w:rPr>
              <w:tab/>
            </w:r>
            <w:r>
              <w:rPr>
                <w:noProof/>
                <w:webHidden/>
              </w:rPr>
              <w:fldChar w:fldCharType="begin"/>
            </w:r>
            <w:r>
              <w:rPr>
                <w:noProof/>
                <w:webHidden/>
              </w:rPr>
              <w:instrText xml:space="preserve"> PAGEREF _Toc226448361 \h </w:instrText>
            </w:r>
            <w:r>
              <w:rPr>
                <w:noProof/>
                <w:webHidden/>
              </w:rPr>
            </w:r>
            <w:r>
              <w:rPr>
                <w:noProof/>
                <w:webHidden/>
              </w:rPr>
              <w:fldChar w:fldCharType="separate"/>
            </w:r>
            <w:r>
              <w:rPr>
                <w:noProof/>
                <w:webHidden/>
              </w:rPr>
              <w:t>6</w:t>
            </w:r>
            <w:r>
              <w:rPr>
                <w:noProof/>
                <w:webHidden/>
              </w:rPr>
              <w:fldChar w:fldCharType="end"/>
            </w:r>
          </w:hyperlink>
        </w:p>
        <w:p w14:paraId="5DF508AD" w14:textId="1C1ADD71"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2" w:history="1">
            <w:r w:rsidRPr="00C814C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Tolkning – rangordning</w:t>
            </w:r>
            <w:r>
              <w:rPr>
                <w:noProof/>
                <w:webHidden/>
              </w:rPr>
              <w:tab/>
            </w:r>
            <w:r>
              <w:rPr>
                <w:noProof/>
                <w:webHidden/>
              </w:rPr>
              <w:fldChar w:fldCharType="begin"/>
            </w:r>
            <w:r>
              <w:rPr>
                <w:noProof/>
                <w:webHidden/>
              </w:rPr>
              <w:instrText xml:space="preserve"> PAGEREF _Toc226448362 \h </w:instrText>
            </w:r>
            <w:r>
              <w:rPr>
                <w:noProof/>
                <w:webHidden/>
              </w:rPr>
            </w:r>
            <w:r>
              <w:rPr>
                <w:noProof/>
                <w:webHidden/>
              </w:rPr>
              <w:fldChar w:fldCharType="separate"/>
            </w:r>
            <w:r>
              <w:rPr>
                <w:noProof/>
                <w:webHidden/>
              </w:rPr>
              <w:t>7</w:t>
            </w:r>
            <w:r>
              <w:rPr>
                <w:noProof/>
                <w:webHidden/>
              </w:rPr>
              <w:fldChar w:fldCharType="end"/>
            </w:r>
          </w:hyperlink>
        </w:p>
        <w:p w14:paraId="1C5AAACB" w14:textId="28A9783F"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63" w:history="1">
            <w:r w:rsidRPr="00C814C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Gjennomføring av avtalen</w:t>
            </w:r>
            <w:r>
              <w:rPr>
                <w:noProof/>
                <w:webHidden/>
              </w:rPr>
              <w:tab/>
            </w:r>
            <w:r>
              <w:rPr>
                <w:noProof/>
                <w:webHidden/>
              </w:rPr>
              <w:fldChar w:fldCharType="begin"/>
            </w:r>
            <w:r>
              <w:rPr>
                <w:noProof/>
                <w:webHidden/>
              </w:rPr>
              <w:instrText xml:space="preserve"> PAGEREF _Toc226448363 \h </w:instrText>
            </w:r>
            <w:r>
              <w:rPr>
                <w:noProof/>
                <w:webHidden/>
              </w:rPr>
            </w:r>
            <w:r>
              <w:rPr>
                <w:noProof/>
                <w:webHidden/>
              </w:rPr>
              <w:fldChar w:fldCharType="separate"/>
            </w:r>
            <w:r>
              <w:rPr>
                <w:noProof/>
                <w:webHidden/>
              </w:rPr>
              <w:t>7</w:t>
            </w:r>
            <w:r>
              <w:rPr>
                <w:noProof/>
                <w:webHidden/>
              </w:rPr>
              <w:fldChar w:fldCharType="end"/>
            </w:r>
          </w:hyperlink>
        </w:p>
        <w:p w14:paraId="5D56EE55" w14:textId="4F7DFDF0"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4" w:history="1">
            <w:r w:rsidRPr="00C814C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Partenes representanter</w:t>
            </w:r>
            <w:r>
              <w:rPr>
                <w:noProof/>
                <w:webHidden/>
              </w:rPr>
              <w:tab/>
            </w:r>
            <w:r>
              <w:rPr>
                <w:noProof/>
                <w:webHidden/>
              </w:rPr>
              <w:fldChar w:fldCharType="begin"/>
            </w:r>
            <w:r>
              <w:rPr>
                <w:noProof/>
                <w:webHidden/>
              </w:rPr>
              <w:instrText xml:space="preserve"> PAGEREF _Toc226448364 \h </w:instrText>
            </w:r>
            <w:r>
              <w:rPr>
                <w:noProof/>
                <w:webHidden/>
              </w:rPr>
            </w:r>
            <w:r>
              <w:rPr>
                <w:noProof/>
                <w:webHidden/>
              </w:rPr>
              <w:fldChar w:fldCharType="separate"/>
            </w:r>
            <w:r>
              <w:rPr>
                <w:noProof/>
                <w:webHidden/>
              </w:rPr>
              <w:t>7</w:t>
            </w:r>
            <w:r>
              <w:rPr>
                <w:noProof/>
                <w:webHidden/>
              </w:rPr>
              <w:fldChar w:fldCharType="end"/>
            </w:r>
          </w:hyperlink>
        </w:p>
        <w:p w14:paraId="6B0222BF" w14:textId="6C1429BF"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5" w:history="1">
            <w:r w:rsidRPr="00C814C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Møter</w:t>
            </w:r>
            <w:r>
              <w:rPr>
                <w:noProof/>
                <w:webHidden/>
              </w:rPr>
              <w:tab/>
            </w:r>
            <w:r>
              <w:rPr>
                <w:noProof/>
                <w:webHidden/>
              </w:rPr>
              <w:fldChar w:fldCharType="begin"/>
            </w:r>
            <w:r>
              <w:rPr>
                <w:noProof/>
                <w:webHidden/>
              </w:rPr>
              <w:instrText xml:space="preserve"> PAGEREF _Toc226448365 \h </w:instrText>
            </w:r>
            <w:r>
              <w:rPr>
                <w:noProof/>
                <w:webHidden/>
              </w:rPr>
            </w:r>
            <w:r>
              <w:rPr>
                <w:noProof/>
                <w:webHidden/>
              </w:rPr>
              <w:fldChar w:fldCharType="separate"/>
            </w:r>
            <w:r>
              <w:rPr>
                <w:noProof/>
                <w:webHidden/>
              </w:rPr>
              <w:t>7</w:t>
            </w:r>
            <w:r>
              <w:rPr>
                <w:noProof/>
                <w:webHidden/>
              </w:rPr>
              <w:fldChar w:fldCharType="end"/>
            </w:r>
          </w:hyperlink>
        </w:p>
        <w:p w14:paraId="4BFBDA7E" w14:textId="79C1FFF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6" w:history="1">
            <w:r w:rsidRPr="00C814C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_Toc226448366 \h </w:instrText>
            </w:r>
            <w:r>
              <w:rPr>
                <w:noProof/>
                <w:webHidden/>
              </w:rPr>
            </w:r>
            <w:r>
              <w:rPr>
                <w:noProof/>
                <w:webHidden/>
              </w:rPr>
              <w:fldChar w:fldCharType="separate"/>
            </w:r>
            <w:r>
              <w:rPr>
                <w:noProof/>
                <w:webHidden/>
              </w:rPr>
              <w:t>7</w:t>
            </w:r>
            <w:r>
              <w:rPr>
                <w:noProof/>
                <w:webHidden/>
              </w:rPr>
              <w:fldChar w:fldCharType="end"/>
            </w:r>
          </w:hyperlink>
        </w:p>
        <w:p w14:paraId="17F9FD33" w14:textId="60EDCCD9"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67" w:history="1">
            <w:r w:rsidRPr="00C814C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Skriftlighet</w:t>
            </w:r>
            <w:r>
              <w:rPr>
                <w:noProof/>
                <w:webHidden/>
              </w:rPr>
              <w:tab/>
            </w:r>
            <w:r>
              <w:rPr>
                <w:noProof/>
                <w:webHidden/>
              </w:rPr>
              <w:fldChar w:fldCharType="begin"/>
            </w:r>
            <w:r>
              <w:rPr>
                <w:noProof/>
                <w:webHidden/>
              </w:rPr>
              <w:instrText xml:space="preserve"> PAGEREF _Toc226448367 \h </w:instrText>
            </w:r>
            <w:r>
              <w:rPr>
                <w:noProof/>
                <w:webHidden/>
              </w:rPr>
            </w:r>
            <w:r>
              <w:rPr>
                <w:noProof/>
                <w:webHidden/>
              </w:rPr>
              <w:fldChar w:fldCharType="separate"/>
            </w:r>
            <w:r>
              <w:rPr>
                <w:noProof/>
                <w:webHidden/>
              </w:rPr>
              <w:t>8</w:t>
            </w:r>
            <w:r>
              <w:rPr>
                <w:noProof/>
                <w:webHidden/>
              </w:rPr>
              <w:fldChar w:fldCharType="end"/>
            </w:r>
          </w:hyperlink>
        </w:p>
        <w:p w14:paraId="6C7356CE" w14:textId="14E40A4A"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68" w:history="1">
            <w:r w:rsidRPr="00C814C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Endringer etter avtaleinngåelse</w:t>
            </w:r>
            <w:r>
              <w:rPr>
                <w:noProof/>
                <w:webHidden/>
              </w:rPr>
              <w:tab/>
            </w:r>
            <w:r>
              <w:rPr>
                <w:noProof/>
                <w:webHidden/>
              </w:rPr>
              <w:fldChar w:fldCharType="begin"/>
            </w:r>
            <w:r>
              <w:rPr>
                <w:noProof/>
                <w:webHidden/>
              </w:rPr>
              <w:instrText xml:space="preserve"> PAGEREF _Toc226448368 \h </w:instrText>
            </w:r>
            <w:r>
              <w:rPr>
                <w:noProof/>
                <w:webHidden/>
              </w:rPr>
            </w:r>
            <w:r>
              <w:rPr>
                <w:noProof/>
                <w:webHidden/>
              </w:rPr>
              <w:fldChar w:fldCharType="separate"/>
            </w:r>
            <w:r>
              <w:rPr>
                <w:noProof/>
                <w:webHidden/>
              </w:rPr>
              <w:t>8</w:t>
            </w:r>
            <w:r>
              <w:rPr>
                <w:noProof/>
                <w:webHidden/>
              </w:rPr>
              <w:fldChar w:fldCharType="end"/>
            </w:r>
          </w:hyperlink>
        </w:p>
        <w:p w14:paraId="1FD60F67" w14:textId="33B5B0C2"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69" w:history="1">
            <w:r w:rsidRPr="00C814C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_Toc226448369 \h </w:instrText>
            </w:r>
            <w:r>
              <w:rPr>
                <w:noProof/>
                <w:webHidden/>
              </w:rPr>
            </w:r>
            <w:r>
              <w:rPr>
                <w:noProof/>
                <w:webHidden/>
              </w:rPr>
              <w:fldChar w:fldCharType="separate"/>
            </w:r>
            <w:r>
              <w:rPr>
                <w:noProof/>
                <w:webHidden/>
              </w:rPr>
              <w:t>8</w:t>
            </w:r>
            <w:r>
              <w:rPr>
                <w:noProof/>
                <w:webHidden/>
              </w:rPr>
              <w:fldChar w:fldCharType="end"/>
            </w:r>
          </w:hyperlink>
        </w:p>
        <w:p w14:paraId="7219B1EA" w14:textId="3D5D9355"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0" w:history="1">
            <w:r w:rsidRPr="00C814C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Varighet</w:t>
            </w:r>
            <w:r>
              <w:rPr>
                <w:noProof/>
                <w:webHidden/>
              </w:rPr>
              <w:tab/>
            </w:r>
            <w:r>
              <w:rPr>
                <w:noProof/>
                <w:webHidden/>
              </w:rPr>
              <w:fldChar w:fldCharType="begin"/>
            </w:r>
            <w:r>
              <w:rPr>
                <w:noProof/>
                <w:webHidden/>
              </w:rPr>
              <w:instrText xml:space="preserve"> PAGEREF _Toc226448370 \h </w:instrText>
            </w:r>
            <w:r>
              <w:rPr>
                <w:noProof/>
                <w:webHidden/>
              </w:rPr>
            </w:r>
            <w:r>
              <w:rPr>
                <w:noProof/>
                <w:webHidden/>
              </w:rPr>
              <w:fldChar w:fldCharType="separate"/>
            </w:r>
            <w:r>
              <w:rPr>
                <w:noProof/>
                <w:webHidden/>
              </w:rPr>
              <w:t>8</w:t>
            </w:r>
            <w:r>
              <w:rPr>
                <w:noProof/>
                <w:webHidden/>
              </w:rPr>
              <w:fldChar w:fldCharType="end"/>
            </w:r>
          </w:hyperlink>
        </w:p>
        <w:p w14:paraId="5ECB537E" w14:textId="317DA498"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1" w:history="1">
            <w:r w:rsidRPr="00C814C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Avbestilling</w:t>
            </w:r>
            <w:r>
              <w:rPr>
                <w:noProof/>
                <w:webHidden/>
              </w:rPr>
              <w:tab/>
            </w:r>
            <w:r>
              <w:rPr>
                <w:noProof/>
                <w:webHidden/>
              </w:rPr>
              <w:fldChar w:fldCharType="begin"/>
            </w:r>
            <w:r>
              <w:rPr>
                <w:noProof/>
                <w:webHidden/>
              </w:rPr>
              <w:instrText xml:space="preserve"> PAGEREF _Toc226448371 \h </w:instrText>
            </w:r>
            <w:r>
              <w:rPr>
                <w:noProof/>
                <w:webHidden/>
              </w:rPr>
            </w:r>
            <w:r>
              <w:rPr>
                <w:noProof/>
                <w:webHidden/>
              </w:rPr>
              <w:fldChar w:fldCharType="separate"/>
            </w:r>
            <w:r>
              <w:rPr>
                <w:noProof/>
                <w:webHidden/>
              </w:rPr>
              <w:t>8</w:t>
            </w:r>
            <w:r>
              <w:rPr>
                <w:noProof/>
                <w:webHidden/>
              </w:rPr>
              <w:fldChar w:fldCharType="end"/>
            </w:r>
          </w:hyperlink>
        </w:p>
        <w:p w14:paraId="394F01C9" w14:textId="38308E30"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2" w:history="1">
            <w:r w:rsidRPr="00C814C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Midlertidig stansing av bistanden</w:t>
            </w:r>
            <w:r>
              <w:rPr>
                <w:noProof/>
                <w:webHidden/>
              </w:rPr>
              <w:tab/>
            </w:r>
            <w:r>
              <w:rPr>
                <w:noProof/>
                <w:webHidden/>
              </w:rPr>
              <w:fldChar w:fldCharType="begin"/>
            </w:r>
            <w:r>
              <w:rPr>
                <w:noProof/>
                <w:webHidden/>
              </w:rPr>
              <w:instrText xml:space="preserve"> PAGEREF _Toc226448372 \h </w:instrText>
            </w:r>
            <w:r>
              <w:rPr>
                <w:noProof/>
                <w:webHidden/>
              </w:rPr>
            </w:r>
            <w:r>
              <w:rPr>
                <w:noProof/>
                <w:webHidden/>
              </w:rPr>
              <w:fldChar w:fldCharType="separate"/>
            </w:r>
            <w:r>
              <w:rPr>
                <w:noProof/>
                <w:webHidden/>
              </w:rPr>
              <w:t>8</w:t>
            </w:r>
            <w:r>
              <w:rPr>
                <w:noProof/>
                <w:webHidden/>
              </w:rPr>
              <w:fldChar w:fldCharType="end"/>
            </w:r>
          </w:hyperlink>
        </w:p>
        <w:p w14:paraId="27043CE9" w14:textId="4FEF00E4"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73" w:history="1">
            <w:r w:rsidRPr="00C814C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Partenes plikter</w:t>
            </w:r>
            <w:r>
              <w:rPr>
                <w:noProof/>
                <w:webHidden/>
              </w:rPr>
              <w:tab/>
            </w:r>
            <w:r>
              <w:rPr>
                <w:noProof/>
                <w:webHidden/>
              </w:rPr>
              <w:fldChar w:fldCharType="begin"/>
            </w:r>
            <w:r>
              <w:rPr>
                <w:noProof/>
                <w:webHidden/>
              </w:rPr>
              <w:instrText xml:space="preserve"> PAGEREF _Toc226448373 \h </w:instrText>
            </w:r>
            <w:r>
              <w:rPr>
                <w:noProof/>
                <w:webHidden/>
              </w:rPr>
            </w:r>
            <w:r>
              <w:rPr>
                <w:noProof/>
                <w:webHidden/>
              </w:rPr>
              <w:fldChar w:fldCharType="separate"/>
            </w:r>
            <w:r>
              <w:rPr>
                <w:noProof/>
                <w:webHidden/>
              </w:rPr>
              <w:t>9</w:t>
            </w:r>
            <w:r>
              <w:rPr>
                <w:noProof/>
                <w:webHidden/>
              </w:rPr>
              <w:fldChar w:fldCharType="end"/>
            </w:r>
          </w:hyperlink>
        </w:p>
        <w:p w14:paraId="68A175A8" w14:textId="2EA7613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4" w:history="1">
            <w:r w:rsidRPr="00C814C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Overordnet ansvar</w:t>
            </w:r>
            <w:r>
              <w:rPr>
                <w:noProof/>
                <w:webHidden/>
              </w:rPr>
              <w:tab/>
            </w:r>
            <w:r>
              <w:rPr>
                <w:noProof/>
                <w:webHidden/>
              </w:rPr>
              <w:fldChar w:fldCharType="begin"/>
            </w:r>
            <w:r>
              <w:rPr>
                <w:noProof/>
                <w:webHidden/>
              </w:rPr>
              <w:instrText xml:space="preserve"> PAGEREF _Toc226448374 \h </w:instrText>
            </w:r>
            <w:r>
              <w:rPr>
                <w:noProof/>
                <w:webHidden/>
              </w:rPr>
            </w:r>
            <w:r>
              <w:rPr>
                <w:noProof/>
                <w:webHidden/>
              </w:rPr>
              <w:fldChar w:fldCharType="separate"/>
            </w:r>
            <w:r>
              <w:rPr>
                <w:noProof/>
                <w:webHidden/>
              </w:rPr>
              <w:t>9</w:t>
            </w:r>
            <w:r>
              <w:rPr>
                <w:noProof/>
                <w:webHidden/>
              </w:rPr>
              <w:fldChar w:fldCharType="end"/>
            </w:r>
          </w:hyperlink>
        </w:p>
        <w:p w14:paraId="152BA505" w14:textId="072A9454"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75" w:history="1">
            <w:r w:rsidRPr="00C814C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Konsulentens ansvar og kompetanse</w:t>
            </w:r>
            <w:r>
              <w:rPr>
                <w:noProof/>
                <w:webHidden/>
              </w:rPr>
              <w:tab/>
            </w:r>
            <w:r>
              <w:rPr>
                <w:noProof/>
                <w:webHidden/>
              </w:rPr>
              <w:fldChar w:fldCharType="begin"/>
            </w:r>
            <w:r>
              <w:rPr>
                <w:noProof/>
                <w:webHidden/>
              </w:rPr>
              <w:instrText xml:space="preserve"> PAGEREF _Toc226448375 \h </w:instrText>
            </w:r>
            <w:r>
              <w:rPr>
                <w:noProof/>
                <w:webHidden/>
              </w:rPr>
            </w:r>
            <w:r>
              <w:rPr>
                <w:noProof/>
                <w:webHidden/>
              </w:rPr>
              <w:fldChar w:fldCharType="separate"/>
            </w:r>
            <w:r>
              <w:rPr>
                <w:noProof/>
                <w:webHidden/>
              </w:rPr>
              <w:t>9</w:t>
            </w:r>
            <w:r>
              <w:rPr>
                <w:noProof/>
                <w:webHidden/>
              </w:rPr>
              <w:fldChar w:fldCharType="end"/>
            </w:r>
          </w:hyperlink>
        </w:p>
        <w:p w14:paraId="46667560" w14:textId="2DEDD1D6"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76" w:history="1">
            <w:r w:rsidRPr="00C814C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_Toc226448376 \h </w:instrText>
            </w:r>
            <w:r>
              <w:rPr>
                <w:noProof/>
                <w:webHidden/>
              </w:rPr>
            </w:r>
            <w:r>
              <w:rPr>
                <w:noProof/>
                <w:webHidden/>
              </w:rPr>
              <w:fldChar w:fldCharType="separate"/>
            </w:r>
            <w:r>
              <w:rPr>
                <w:noProof/>
                <w:webHidden/>
              </w:rPr>
              <w:t>9</w:t>
            </w:r>
            <w:r>
              <w:rPr>
                <w:noProof/>
                <w:webHidden/>
              </w:rPr>
              <w:fldChar w:fldCharType="end"/>
            </w:r>
          </w:hyperlink>
        </w:p>
        <w:p w14:paraId="63B1C56E" w14:textId="375F7DAC"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7" w:history="1">
            <w:r w:rsidRPr="00C814C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Nøkkelpersonell</w:t>
            </w:r>
            <w:r>
              <w:rPr>
                <w:noProof/>
                <w:webHidden/>
              </w:rPr>
              <w:tab/>
            </w:r>
            <w:r>
              <w:rPr>
                <w:noProof/>
                <w:webHidden/>
              </w:rPr>
              <w:fldChar w:fldCharType="begin"/>
            </w:r>
            <w:r>
              <w:rPr>
                <w:noProof/>
                <w:webHidden/>
              </w:rPr>
              <w:instrText xml:space="preserve"> PAGEREF _Toc226448377 \h </w:instrText>
            </w:r>
            <w:r>
              <w:rPr>
                <w:noProof/>
                <w:webHidden/>
              </w:rPr>
            </w:r>
            <w:r>
              <w:rPr>
                <w:noProof/>
                <w:webHidden/>
              </w:rPr>
              <w:fldChar w:fldCharType="separate"/>
            </w:r>
            <w:r>
              <w:rPr>
                <w:noProof/>
                <w:webHidden/>
              </w:rPr>
              <w:t>10</w:t>
            </w:r>
            <w:r>
              <w:rPr>
                <w:noProof/>
                <w:webHidden/>
              </w:rPr>
              <w:fldChar w:fldCharType="end"/>
            </w:r>
          </w:hyperlink>
        </w:p>
        <w:p w14:paraId="35EFF9D5" w14:textId="6F742EB6"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8" w:history="1">
            <w:r w:rsidRPr="00C814C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Taushetsplikt</w:t>
            </w:r>
            <w:r>
              <w:rPr>
                <w:noProof/>
                <w:webHidden/>
              </w:rPr>
              <w:tab/>
            </w:r>
            <w:r>
              <w:rPr>
                <w:noProof/>
                <w:webHidden/>
              </w:rPr>
              <w:fldChar w:fldCharType="begin"/>
            </w:r>
            <w:r>
              <w:rPr>
                <w:noProof/>
                <w:webHidden/>
              </w:rPr>
              <w:instrText xml:space="preserve"> PAGEREF _Toc226448378 \h </w:instrText>
            </w:r>
            <w:r>
              <w:rPr>
                <w:noProof/>
                <w:webHidden/>
              </w:rPr>
            </w:r>
            <w:r>
              <w:rPr>
                <w:noProof/>
                <w:webHidden/>
              </w:rPr>
              <w:fldChar w:fldCharType="separate"/>
            </w:r>
            <w:r>
              <w:rPr>
                <w:noProof/>
                <w:webHidden/>
              </w:rPr>
              <w:t>10</w:t>
            </w:r>
            <w:r>
              <w:rPr>
                <w:noProof/>
                <w:webHidden/>
              </w:rPr>
              <w:fldChar w:fldCharType="end"/>
            </w:r>
          </w:hyperlink>
        </w:p>
        <w:p w14:paraId="5250374C" w14:textId="0AA925DB"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79" w:history="1">
            <w:r w:rsidRPr="00C814C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Lønns- og arbeidsvilkår</w:t>
            </w:r>
            <w:r>
              <w:rPr>
                <w:noProof/>
                <w:webHidden/>
              </w:rPr>
              <w:tab/>
            </w:r>
            <w:r>
              <w:rPr>
                <w:noProof/>
                <w:webHidden/>
              </w:rPr>
              <w:fldChar w:fldCharType="begin"/>
            </w:r>
            <w:r>
              <w:rPr>
                <w:noProof/>
                <w:webHidden/>
              </w:rPr>
              <w:instrText xml:space="preserve"> PAGEREF _Toc226448379 \h </w:instrText>
            </w:r>
            <w:r>
              <w:rPr>
                <w:noProof/>
                <w:webHidden/>
              </w:rPr>
            </w:r>
            <w:r>
              <w:rPr>
                <w:noProof/>
                <w:webHidden/>
              </w:rPr>
              <w:fldChar w:fldCharType="separate"/>
            </w:r>
            <w:r>
              <w:rPr>
                <w:noProof/>
                <w:webHidden/>
              </w:rPr>
              <w:t>10</w:t>
            </w:r>
            <w:r>
              <w:rPr>
                <w:noProof/>
                <w:webHidden/>
              </w:rPr>
              <w:fldChar w:fldCharType="end"/>
            </w:r>
          </w:hyperlink>
        </w:p>
        <w:p w14:paraId="6A662D0F" w14:textId="17CA998E"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80" w:history="1">
            <w:r w:rsidRPr="00C814C7">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Generelt</w:t>
            </w:r>
            <w:r>
              <w:rPr>
                <w:noProof/>
                <w:webHidden/>
              </w:rPr>
              <w:tab/>
            </w:r>
            <w:r>
              <w:rPr>
                <w:noProof/>
                <w:webHidden/>
              </w:rPr>
              <w:fldChar w:fldCharType="begin"/>
            </w:r>
            <w:r>
              <w:rPr>
                <w:noProof/>
                <w:webHidden/>
              </w:rPr>
              <w:instrText xml:space="preserve"> PAGEREF _Toc226448380 \h </w:instrText>
            </w:r>
            <w:r>
              <w:rPr>
                <w:noProof/>
                <w:webHidden/>
              </w:rPr>
            </w:r>
            <w:r>
              <w:rPr>
                <w:noProof/>
                <w:webHidden/>
              </w:rPr>
              <w:fldChar w:fldCharType="separate"/>
            </w:r>
            <w:r>
              <w:rPr>
                <w:noProof/>
                <w:webHidden/>
              </w:rPr>
              <w:t>10</w:t>
            </w:r>
            <w:r>
              <w:rPr>
                <w:noProof/>
                <w:webHidden/>
              </w:rPr>
              <w:fldChar w:fldCharType="end"/>
            </w:r>
          </w:hyperlink>
        </w:p>
        <w:p w14:paraId="6CDB791B" w14:textId="6ADE59E7"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81" w:history="1">
            <w:r w:rsidRPr="00C814C7">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Dokumentasjon</w:t>
            </w:r>
            <w:r>
              <w:rPr>
                <w:noProof/>
                <w:webHidden/>
              </w:rPr>
              <w:tab/>
            </w:r>
            <w:r>
              <w:rPr>
                <w:noProof/>
                <w:webHidden/>
              </w:rPr>
              <w:fldChar w:fldCharType="begin"/>
            </w:r>
            <w:r>
              <w:rPr>
                <w:noProof/>
                <w:webHidden/>
              </w:rPr>
              <w:instrText xml:space="preserve"> PAGEREF _Toc226448381 \h </w:instrText>
            </w:r>
            <w:r>
              <w:rPr>
                <w:noProof/>
                <w:webHidden/>
              </w:rPr>
            </w:r>
            <w:r>
              <w:rPr>
                <w:noProof/>
                <w:webHidden/>
              </w:rPr>
              <w:fldChar w:fldCharType="separate"/>
            </w:r>
            <w:r>
              <w:rPr>
                <w:noProof/>
                <w:webHidden/>
              </w:rPr>
              <w:t>11</w:t>
            </w:r>
            <w:r>
              <w:rPr>
                <w:noProof/>
                <w:webHidden/>
              </w:rPr>
              <w:fldChar w:fldCharType="end"/>
            </w:r>
          </w:hyperlink>
        </w:p>
        <w:p w14:paraId="3AC1E6C9" w14:textId="026E715B"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82" w:history="1">
            <w:r w:rsidRPr="00C814C7">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Manglende oppfyllelse</w:t>
            </w:r>
            <w:r>
              <w:rPr>
                <w:noProof/>
                <w:webHidden/>
              </w:rPr>
              <w:tab/>
            </w:r>
            <w:r>
              <w:rPr>
                <w:noProof/>
                <w:webHidden/>
              </w:rPr>
              <w:fldChar w:fldCharType="begin"/>
            </w:r>
            <w:r>
              <w:rPr>
                <w:noProof/>
                <w:webHidden/>
              </w:rPr>
              <w:instrText xml:space="preserve"> PAGEREF _Toc226448382 \h </w:instrText>
            </w:r>
            <w:r>
              <w:rPr>
                <w:noProof/>
                <w:webHidden/>
              </w:rPr>
            </w:r>
            <w:r>
              <w:rPr>
                <w:noProof/>
                <w:webHidden/>
              </w:rPr>
              <w:fldChar w:fldCharType="separate"/>
            </w:r>
            <w:r>
              <w:rPr>
                <w:noProof/>
                <w:webHidden/>
              </w:rPr>
              <w:t>11</w:t>
            </w:r>
            <w:r>
              <w:rPr>
                <w:noProof/>
                <w:webHidden/>
              </w:rPr>
              <w:fldChar w:fldCharType="end"/>
            </w:r>
          </w:hyperlink>
        </w:p>
        <w:p w14:paraId="3BBF8F1A" w14:textId="1FAB38A6"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83" w:history="1">
            <w:r w:rsidRPr="00C814C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Vederlag og betalingsbetingelser</w:t>
            </w:r>
            <w:r>
              <w:rPr>
                <w:noProof/>
                <w:webHidden/>
              </w:rPr>
              <w:tab/>
            </w:r>
            <w:r>
              <w:rPr>
                <w:noProof/>
                <w:webHidden/>
              </w:rPr>
              <w:fldChar w:fldCharType="begin"/>
            </w:r>
            <w:r>
              <w:rPr>
                <w:noProof/>
                <w:webHidden/>
              </w:rPr>
              <w:instrText xml:space="preserve"> PAGEREF _Toc226448383 \h </w:instrText>
            </w:r>
            <w:r>
              <w:rPr>
                <w:noProof/>
                <w:webHidden/>
              </w:rPr>
            </w:r>
            <w:r>
              <w:rPr>
                <w:noProof/>
                <w:webHidden/>
              </w:rPr>
              <w:fldChar w:fldCharType="separate"/>
            </w:r>
            <w:r>
              <w:rPr>
                <w:noProof/>
                <w:webHidden/>
              </w:rPr>
              <w:t>12</w:t>
            </w:r>
            <w:r>
              <w:rPr>
                <w:noProof/>
                <w:webHidden/>
              </w:rPr>
              <w:fldChar w:fldCharType="end"/>
            </w:r>
          </w:hyperlink>
        </w:p>
        <w:p w14:paraId="3EE1A95E" w14:textId="1E2452E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84" w:history="1">
            <w:r w:rsidRPr="00C814C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Vederlag</w:t>
            </w:r>
            <w:r>
              <w:rPr>
                <w:noProof/>
                <w:webHidden/>
              </w:rPr>
              <w:tab/>
            </w:r>
            <w:r>
              <w:rPr>
                <w:noProof/>
                <w:webHidden/>
              </w:rPr>
              <w:fldChar w:fldCharType="begin"/>
            </w:r>
            <w:r>
              <w:rPr>
                <w:noProof/>
                <w:webHidden/>
              </w:rPr>
              <w:instrText xml:space="preserve"> PAGEREF _Toc226448384 \h </w:instrText>
            </w:r>
            <w:r>
              <w:rPr>
                <w:noProof/>
                <w:webHidden/>
              </w:rPr>
            </w:r>
            <w:r>
              <w:rPr>
                <w:noProof/>
                <w:webHidden/>
              </w:rPr>
              <w:fldChar w:fldCharType="separate"/>
            </w:r>
            <w:r>
              <w:rPr>
                <w:noProof/>
                <w:webHidden/>
              </w:rPr>
              <w:t>12</w:t>
            </w:r>
            <w:r>
              <w:rPr>
                <w:noProof/>
                <w:webHidden/>
              </w:rPr>
              <w:fldChar w:fldCharType="end"/>
            </w:r>
          </w:hyperlink>
        </w:p>
        <w:p w14:paraId="722B5B94" w14:textId="1205FBE0"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85" w:history="1">
            <w:r w:rsidRPr="00C814C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Fakturering</w:t>
            </w:r>
            <w:r>
              <w:rPr>
                <w:noProof/>
                <w:webHidden/>
              </w:rPr>
              <w:tab/>
            </w:r>
            <w:r>
              <w:rPr>
                <w:noProof/>
                <w:webHidden/>
              </w:rPr>
              <w:fldChar w:fldCharType="begin"/>
            </w:r>
            <w:r>
              <w:rPr>
                <w:noProof/>
                <w:webHidden/>
              </w:rPr>
              <w:instrText xml:space="preserve"> PAGEREF _Toc226448385 \h </w:instrText>
            </w:r>
            <w:r>
              <w:rPr>
                <w:noProof/>
                <w:webHidden/>
              </w:rPr>
            </w:r>
            <w:r>
              <w:rPr>
                <w:noProof/>
                <w:webHidden/>
              </w:rPr>
              <w:fldChar w:fldCharType="separate"/>
            </w:r>
            <w:r>
              <w:rPr>
                <w:noProof/>
                <w:webHidden/>
              </w:rPr>
              <w:t>12</w:t>
            </w:r>
            <w:r>
              <w:rPr>
                <w:noProof/>
                <w:webHidden/>
              </w:rPr>
              <w:fldChar w:fldCharType="end"/>
            </w:r>
          </w:hyperlink>
        </w:p>
        <w:p w14:paraId="04653435" w14:textId="2F0404A5"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86" w:history="1">
            <w:r w:rsidRPr="00C814C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Forsinkelsesrente</w:t>
            </w:r>
            <w:r>
              <w:rPr>
                <w:noProof/>
                <w:webHidden/>
              </w:rPr>
              <w:tab/>
            </w:r>
            <w:r>
              <w:rPr>
                <w:noProof/>
                <w:webHidden/>
              </w:rPr>
              <w:fldChar w:fldCharType="begin"/>
            </w:r>
            <w:r>
              <w:rPr>
                <w:noProof/>
                <w:webHidden/>
              </w:rPr>
              <w:instrText xml:space="preserve"> PAGEREF _Toc226448386 \h </w:instrText>
            </w:r>
            <w:r>
              <w:rPr>
                <w:noProof/>
                <w:webHidden/>
              </w:rPr>
            </w:r>
            <w:r>
              <w:rPr>
                <w:noProof/>
                <w:webHidden/>
              </w:rPr>
              <w:fldChar w:fldCharType="separate"/>
            </w:r>
            <w:r>
              <w:rPr>
                <w:noProof/>
                <w:webHidden/>
              </w:rPr>
              <w:t>13</w:t>
            </w:r>
            <w:r>
              <w:rPr>
                <w:noProof/>
                <w:webHidden/>
              </w:rPr>
              <w:fldChar w:fldCharType="end"/>
            </w:r>
          </w:hyperlink>
        </w:p>
        <w:p w14:paraId="3990770C" w14:textId="66A1EDA4"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87" w:history="1">
            <w:r w:rsidRPr="00C814C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Betalingsmislighold</w:t>
            </w:r>
            <w:r>
              <w:rPr>
                <w:noProof/>
                <w:webHidden/>
              </w:rPr>
              <w:tab/>
            </w:r>
            <w:r>
              <w:rPr>
                <w:noProof/>
                <w:webHidden/>
              </w:rPr>
              <w:fldChar w:fldCharType="begin"/>
            </w:r>
            <w:r>
              <w:rPr>
                <w:noProof/>
                <w:webHidden/>
              </w:rPr>
              <w:instrText xml:space="preserve"> PAGEREF _Toc226448387 \h </w:instrText>
            </w:r>
            <w:r>
              <w:rPr>
                <w:noProof/>
                <w:webHidden/>
              </w:rPr>
            </w:r>
            <w:r>
              <w:rPr>
                <w:noProof/>
                <w:webHidden/>
              </w:rPr>
              <w:fldChar w:fldCharType="separate"/>
            </w:r>
            <w:r>
              <w:rPr>
                <w:noProof/>
                <w:webHidden/>
              </w:rPr>
              <w:t>13</w:t>
            </w:r>
            <w:r>
              <w:rPr>
                <w:noProof/>
                <w:webHidden/>
              </w:rPr>
              <w:fldChar w:fldCharType="end"/>
            </w:r>
          </w:hyperlink>
        </w:p>
        <w:p w14:paraId="7633DE20" w14:textId="7B0DBC6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88" w:history="1">
            <w:r w:rsidRPr="00C814C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Prisendring</w:t>
            </w:r>
            <w:r>
              <w:rPr>
                <w:noProof/>
                <w:webHidden/>
              </w:rPr>
              <w:tab/>
            </w:r>
            <w:r>
              <w:rPr>
                <w:noProof/>
                <w:webHidden/>
              </w:rPr>
              <w:fldChar w:fldCharType="begin"/>
            </w:r>
            <w:r>
              <w:rPr>
                <w:noProof/>
                <w:webHidden/>
              </w:rPr>
              <w:instrText xml:space="preserve"> PAGEREF _Toc226448388 \h </w:instrText>
            </w:r>
            <w:r>
              <w:rPr>
                <w:noProof/>
                <w:webHidden/>
              </w:rPr>
            </w:r>
            <w:r>
              <w:rPr>
                <w:noProof/>
                <w:webHidden/>
              </w:rPr>
              <w:fldChar w:fldCharType="separate"/>
            </w:r>
            <w:r>
              <w:rPr>
                <w:noProof/>
                <w:webHidden/>
              </w:rPr>
              <w:t>13</w:t>
            </w:r>
            <w:r>
              <w:rPr>
                <w:noProof/>
                <w:webHidden/>
              </w:rPr>
              <w:fldChar w:fldCharType="end"/>
            </w:r>
          </w:hyperlink>
        </w:p>
        <w:p w14:paraId="3EDD5880" w14:textId="1527E6D4"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89" w:history="1">
            <w:r w:rsidRPr="00C814C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Opphavs- og eiendomsrett</w:t>
            </w:r>
            <w:r>
              <w:rPr>
                <w:noProof/>
                <w:webHidden/>
              </w:rPr>
              <w:tab/>
            </w:r>
            <w:r>
              <w:rPr>
                <w:noProof/>
                <w:webHidden/>
              </w:rPr>
              <w:fldChar w:fldCharType="begin"/>
            </w:r>
            <w:r>
              <w:rPr>
                <w:noProof/>
                <w:webHidden/>
              </w:rPr>
              <w:instrText xml:space="preserve"> PAGEREF _Toc226448389 \h </w:instrText>
            </w:r>
            <w:r>
              <w:rPr>
                <w:noProof/>
                <w:webHidden/>
              </w:rPr>
            </w:r>
            <w:r>
              <w:rPr>
                <w:noProof/>
                <w:webHidden/>
              </w:rPr>
              <w:fldChar w:fldCharType="separate"/>
            </w:r>
            <w:r>
              <w:rPr>
                <w:noProof/>
                <w:webHidden/>
              </w:rPr>
              <w:t>13</w:t>
            </w:r>
            <w:r>
              <w:rPr>
                <w:noProof/>
                <w:webHidden/>
              </w:rPr>
              <w:fldChar w:fldCharType="end"/>
            </w:r>
          </w:hyperlink>
        </w:p>
        <w:p w14:paraId="4C990F79" w14:textId="4049F529"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90" w:history="1">
            <w:r w:rsidRPr="00C814C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Mislighold</w:t>
            </w:r>
            <w:r>
              <w:rPr>
                <w:noProof/>
                <w:webHidden/>
              </w:rPr>
              <w:tab/>
            </w:r>
            <w:r>
              <w:rPr>
                <w:noProof/>
                <w:webHidden/>
              </w:rPr>
              <w:fldChar w:fldCharType="begin"/>
            </w:r>
            <w:r>
              <w:rPr>
                <w:noProof/>
                <w:webHidden/>
              </w:rPr>
              <w:instrText xml:space="preserve"> PAGEREF _Toc226448390 \h </w:instrText>
            </w:r>
            <w:r>
              <w:rPr>
                <w:noProof/>
                <w:webHidden/>
              </w:rPr>
            </w:r>
            <w:r>
              <w:rPr>
                <w:noProof/>
                <w:webHidden/>
              </w:rPr>
              <w:fldChar w:fldCharType="separate"/>
            </w:r>
            <w:r>
              <w:rPr>
                <w:noProof/>
                <w:webHidden/>
              </w:rPr>
              <w:t>14</w:t>
            </w:r>
            <w:r>
              <w:rPr>
                <w:noProof/>
                <w:webHidden/>
              </w:rPr>
              <w:fldChar w:fldCharType="end"/>
            </w:r>
          </w:hyperlink>
        </w:p>
        <w:p w14:paraId="26F38128" w14:textId="20768F53"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91" w:history="1">
            <w:r w:rsidRPr="00C814C7">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Hva som anses som mislighold</w:t>
            </w:r>
            <w:r>
              <w:rPr>
                <w:noProof/>
                <w:webHidden/>
              </w:rPr>
              <w:tab/>
            </w:r>
            <w:r>
              <w:rPr>
                <w:noProof/>
                <w:webHidden/>
              </w:rPr>
              <w:fldChar w:fldCharType="begin"/>
            </w:r>
            <w:r>
              <w:rPr>
                <w:noProof/>
                <w:webHidden/>
              </w:rPr>
              <w:instrText xml:space="preserve"> PAGEREF _Toc226448391 \h </w:instrText>
            </w:r>
            <w:r>
              <w:rPr>
                <w:noProof/>
                <w:webHidden/>
              </w:rPr>
            </w:r>
            <w:r>
              <w:rPr>
                <w:noProof/>
                <w:webHidden/>
              </w:rPr>
              <w:fldChar w:fldCharType="separate"/>
            </w:r>
            <w:r>
              <w:rPr>
                <w:noProof/>
                <w:webHidden/>
              </w:rPr>
              <w:t>14</w:t>
            </w:r>
            <w:r>
              <w:rPr>
                <w:noProof/>
                <w:webHidden/>
              </w:rPr>
              <w:fldChar w:fldCharType="end"/>
            </w:r>
          </w:hyperlink>
        </w:p>
        <w:p w14:paraId="66AE9A18" w14:textId="696333A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92" w:history="1">
            <w:r w:rsidRPr="00C814C7">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Varslingsplikt</w:t>
            </w:r>
            <w:r>
              <w:rPr>
                <w:noProof/>
                <w:webHidden/>
              </w:rPr>
              <w:tab/>
            </w:r>
            <w:r>
              <w:rPr>
                <w:noProof/>
                <w:webHidden/>
              </w:rPr>
              <w:fldChar w:fldCharType="begin"/>
            </w:r>
            <w:r>
              <w:rPr>
                <w:noProof/>
                <w:webHidden/>
              </w:rPr>
              <w:instrText xml:space="preserve"> PAGEREF _Toc226448392 \h </w:instrText>
            </w:r>
            <w:r>
              <w:rPr>
                <w:noProof/>
                <w:webHidden/>
              </w:rPr>
            </w:r>
            <w:r>
              <w:rPr>
                <w:noProof/>
                <w:webHidden/>
              </w:rPr>
              <w:fldChar w:fldCharType="separate"/>
            </w:r>
            <w:r>
              <w:rPr>
                <w:noProof/>
                <w:webHidden/>
              </w:rPr>
              <w:t>14</w:t>
            </w:r>
            <w:r>
              <w:rPr>
                <w:noProof/>
                <w:webHidden/>
              </w:rPr>
              <w:fldChar w:fldCharType="end"/>
            </w:r>
          </w:hyperlink>
        </w:p>
        <w:p w14:paraId="535A7E42" w14:textId="070FD36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393" w:history="1">
            <w:r w:rsidRPr="00C814C7">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Sanksjoner ved mislighold</w:t>
            </w:r>
            <w:r>
              <w:rPr>
                <w:noProof/>
                <w:webHidden/>
              </w:rPr>
              <w:tab/>
            </w:r>
            <w:r>
              <w:rPr>
                <w:noProof/>
                <w:webHidden/>
              </w:rPr>
              <w:fldChar w:fldCharType="begin"/>
            </w:r>
            <w:r>
              <w:rPr>
                <w:noProof/>
                <w:webHidden/>
              </w:rPr>
              <w:instrText xml:space="preserve"> PAGEREF _Toc226448393 \h </w:instrText>
            </w:r>
            <w:r>
              <w:rPr>
                <w:noProof/>
                <w:webHidden/>
              </w:rPr>
            </w:r>
            <w:r>
              <w:rPr>
                <w:noProof/>
                <w:webHidden/>
              </w:rPr>
              <w:fldChar w:fldCharType="separate"/>
            </w:r>
            <w:r>
              <w:rPr>
                <w:noProof/>
                <w:webHidden/>
              </w:rPr>
              <w:t>14</w:t>
            </w:r>
            <w:r>
              <w:rPr>
                <w:noProof/>
                <w:webHidden/>
              </w:rPr>
              <w:fldChar w:fldCharType="end"/>
            </w:r>
          </w:hyperlink>
        </w:p>
        <w:p w14:paraId="51AA8743" w14:textId="2E8914AD"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94" w:history="1">
            <w:r w:rsidRPr="00C814C7">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Prisavslag</w:t>
            </w:r>
            <w:r>
              <w:rPr>
                <w:noProof/>
                <w:webHidden/>
              </w:rPr>
              <w:tab/>
            </w:r>
            <w:r>
              <w:rPr>
                <w:noProof/>
                <w:webHidden/>
              </w:rPr>
              <w:fldChar w:fldCharType="begin"/>
            </w:r>
            <w:r>
              <w:rPr>
                <w:noProof/>
                <w:webHidden/>
              </w:rPr>
              <w:instrText xml:space="preserve"> PAGEREF _Toc226448394 \h </w:instrText>
            </w:r>
            <w:r>
              <w:rPr>
                <w:noProof/>
                <w:webHidden/>
              </w:rPr>
            </w:r>
            <w:r>
              <w:rPr>
                <w:noProof/>
                <w:webHidden/>
              </w:rPr>
              <w:fldChar w:fldCharType="separate"/>
            </w:r>
            <w:r>
              <w:rPr>
                <w:noProof/>
                <w:webHidden/>
              </w:rPr>
              <w:t>14</w:t>
            </w:r>
            <w:r>
              <w:rPr>
                <w:noProof/>
                <w:webHidden/>
              </w:rPr>
              <w:fldChar w:fldCharType="end"/>
            </w:r>
          </w:hyperlink>
        </w:p>
        <w:p w14:paraId="1613F4A7" w14:textId="622B5D70"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95" w:history="1">
            <w:r w:rsidRPr="00C814C7">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Tilbakeholdsrett</w:t>
            </w:r>
            <w:r>
              <w:rPr>
                <w:noProof/>
                <w:webHidden/>
              </w:rPr>
              <w:tab/>
            </w:r>
            <w:r>
              <w:rPr>
                <w:noProof/>
                <w:webHidden/>
              </w:rPr>
              <w:fldChar w:fldCharType="begin"/>
            </w:r>
            <w:r>
              <w:rPr>
                <w:noProof/>
                <w:webHidden/>
              </w:rPr>
              <w:instrText xml:space="preserve"> PAGEREF _Toc226448395 \h </w:instrText>
            </w:r>
            <w:r>
              <w:rPr>
                <w:noProof/>
                <w:webHidden/>
              </w:rPr>
            </w:r>
            <w:r>
              <w:rPr>
                <w:noProof/>
                <w:webHidden/>
              </w:rPr>
              <w:fldChar w:fldCharType="separate"/>
            </w:r>
            <w:r>
              <w:rPr>
                <w:noProof/>
                <w:webHidden/>
              </w:rPr>
              <w:t>14</w:t>
            </w:r>
            <w:r>
              <w:rPr>
                <w:noProof/>
                <w:webHidden/>
              </w:rPr>
              <w:fldChar w:fldCharType="end"/>
            </w:r>
          </w:hyperlink>
        </w:p>
        <w:p w14:paraId="169D5FF2" w14:textId="568621A0"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96" w:history="1">
            <w:r w:rsidRPr="00C814C7">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Heving og hevingsoppgjør</w:t>
            </w:r>
            <w:r>
              <w:rPr>
                <w:noProof/>
                <w:webHidden/>
              </w:rPr>
              <w:tab/>
            </w:r>
            <w:r>
              <w:rPr>
                <w:noProof/>
                <w:webHidden/>
              </w:rPr>
              <w:fldChar w:fldCharType="begin"/>
            </w:r>
            <w:r>
              <w:rPr>
                <w:noProof/>
                <w:webHidden/>
              </w:rPr>
              <w:instrText xml:space="preserve"> PAGEREF _Toc226448396 \h </w:instrText>
            </w:r>
            <w:r>
              <w:rPr>
                <w:noProof/>
                <w:webHidden/>
              </w:rPr>
            </w:r>
            <w:r>
              <w:rPr>
                <w:noProof/>
                <w:webHidden/>
              </w:rPr>
              <w:fldChar w:fldCharType="separate"/>
            </w:r>
            <w:r>
              <w:rPr>
                <w:noProof/>
                <w:webHidden/>
              </w:rPr>
              <w:t>14</w:t>
            </w:r>
            <w:r>
              <w:rPr>
                <w:noProof/>
                <w:webHidden/>
              </w:rPr>
              <w:fldChar w:fldCharType="end"/>
            </w:r>
          </w:hyperlink>
        </w:p>
        <w:p w14:paraId="2E768003" w14:textId="07123D0E"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97" w:history="1">
            <w:r w:rsidRPr="00C814C7">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Erstatning</w:t>
            </w:r>
            <w:r>
              <w:rPr>
                <w:noProof/>
                <w:webHidden/>
              </w:rPr>
              <w:tab/>
            </w:r>
            <w:r>
              <w:rPr>
                <w:noProof/>
                <w:webHidden/>
              </w:rPr>
              <w:fldChar w:fldCharType="begin"/>
            </w:r>
            <w:r>
              <w:rPr>
                <w:noProof/>
                <w:webHidden/>
              </w:rPr>
              <w:instrText xml:space="preserve"> PAGEREF _Toc226448397 \h </w:instrText>
            </w:r>
            <w:r>
              <w:rPr>
                <w:noProof/>
                <w:webHidden/>
              </w:rPr>
            </w:r>
            <w:r>
              <w:rPr>
                <w:noProof/>
                <w:webHidden/>
              </w:rPr>
              <w:fldChar w:fldCharType="separate"/>
            </w:r>
            <w:r>
              <w:rPr>
                <w:noProof/>
                <w:webHidden/>
              </w:rPr>
              <w:t>15</w:t>
            </w:r>
            <w:r>
              <w:rPr>
                <w:noProof/>
                <w:webHidden/>
              </w:rPr>
              <w:fldChar w:fldCharType="end"/>
            </w:r>
          </w:hyperlink>
        </w:p>
        <w:p w14:paraId="1319B64E" w14:textId="2BE2C76E"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398" w:history="1">
            <w:r w:rsidRPr="00C814C7">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Erstatningsbegrensning</w:t>
            </w:r>
            <w:r>
              <w:rPr>
                <w:noProof/>
                <w:webHidden/>
              </w:rPr>
              <w:tab/>
            </w:r>
            <w:r>
              <w:rPr>
                <w:noProof/>
                <w:webHidden/>
              </w:rPr>
              <w:fldChar w:fldCharType="begin"/>
            </w:r>
            <w:r>
              <w:rPr>
                <w:noProof/>
                <w:webHidden/>
              </w:rPr>
              <w:instrText xml:space="preserve"> PAGEREF _Toc226448398 \h </w:instrText>
            </w:r>
            <w:r>
              <w:rPr>
                <w:noProof/>
                <w:webHidden/>
              </w:rPr>
            </w:r>
            <w:r>
              <w:rPr>
                <w:noProof/>
                <w:webHidden/>
              </w:rPr>
              <w:fldChar w:fldCharType="separate"/>
            </w:r>
            <w:r>
              <w:rPr>
                <w:noProof/>
                <w:webHidden/>
              </w:rPr>
              <w:t>15</w:t>
            </w:r>
            <w:r>
              <w:rPr>
                <w:noProof/>
                <w:webHidden/>
              </w:rPr>
              <w:fldChar w:fldCharType="end"/>
            </w:r>
          </w:hyperlink>
        </w:p>
        <w:p w14:paraId="5C737F30" w14:textId="2922F8E4"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399" w:history="1">
            <w:r w:rsidRPr="00C814C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Øvrige bestemmelser</w:t>
            </w:r>
            <w:r>
              <w:rPr>
                <w:noProof/>
                <w:webHidden/>
              </w:rPr>
              <w:tab/>
            </w:r>
            <w:r>
              <w:rPr>
                <w:noProof/>
                <w:webHidden/>
              </w:rPr>
              <w:fldChar w:fldCharType="begin"/>
            </w:r>
            <w:r>
              <w:rPr>
                <w:noProof/>
                <w:webHidden/>
              </w:rPr>
              <w:instrText xml:space="preserve"> PAGEREF _Toc226448399 \h </w:instrText>
            </w:r>
            <w:r>
              <w:rPr>
                <w:noProof/>
                <w:webHidden/>
              </w:rPr>
            </w:r>
            <w:r>
              <w:rPr>
                <w:noProof/>
                <w:webHidden/>
              </w:rPr>
              <w:fldChar w:fldCharType="separate"/>
            </w:r>
            <w:r>
              <w:rPr>
                <w:noProof/>
                <w:webHidden/>
              </w:rPr>
              <w:t>15</w:t>
            </w:r>
            <w:r>
              <w:rPr>
                <w:noProof/>
                <w:webHidden/>
              </w:rPr>
              <w:fldChar w:fldCharType="end"/>
            </w:r>
          </w:hyperlink>
        </w:p>
        <w:p w14:paraId="55E33EC2" w14:textId="16F8D07E"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00" w:history="1">
            <w:r w:rsidRPr="00C814C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Forsikringer</w:t>
            </w:r>
            <w:r>
              <w:rPr>
                <w:noProof/>
                <w:webHidden/>
              </w:rPr>
              <w:tab/>
            </w:r>
            <w:r>
              <w:rPr>
                <w:noProof/>
                <w:webHidden/>
              </w:rPr>
              <w:fldChar w:fldCharType="begin"/>
            </w:r>
            <w:r>
              <w:rPr>
                <w:noProof/>
                <w:webHidden/>
              </w:rPr>
              <w:instrText xml:space="preserve"> PAGEREF _Toc226448400 \h </w:instrText>
            </w:r>
            <w:r>
              <w:rPr>
                <w:noProof/>
                <w:webHidden/>
              </w:rPr>
            </w:r>
            <w:r>
              <w:rPr>
                <w:noProof/>
                <w:webHidden/>
              </w:rPr>
              <w:fldChar w:fldCharType="separate"/>
            </w:r>
            <w:r>
              <w:rPr>
                <w:noProof/>
                <w:webHidden/>
              </w:rPr>
              <w:t>15</w:t>
            </w:r>
            <w:r>
              <w:rPr>
                <w:noProof/>
                <w:webHidden/>
              </w:rPr>
              <w:fldChar w:fldCharType="end"/>
            </w:r>
          </w:hyperlink>
        </w:p>
        <w:p w14:paraId="09EB8F04" w14:textId="11289375"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401" w:history="1">
            <w:r w:rsidRPr="00C814C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Kundens forsikringer</w:t>
            </w:r>
            <w:r>
              <w:rPr>
                <w:noProof/>
                <w:webHidden/>
              </w:rPr>
              <w:tab/>
            </w:r>
            <w:r>
              <w:rPr>
                <w:noProof/>
                <w:webHidden/>
              </w:rPr>
              <w:fldChar w:fldCharType="begin"/>
            </w:r>
            <w:r>
              <w:rPr>
                <w:noProof/>
                <w:webHidden/>
              </w:rPr>
              <w:instrText xml:space="preserve"> PAGEREF _Toc226448401 \h </w:instrText>
            </w:r>
            <w:r>
              <w:rPr>
                <w:noProof/>
                <w:webHidden/>
              </w:rPr>
            </w:r>
            <w:r>
              <w:rPr>
                <w:noProof/>
                <w:webHidden/>
              </w:rPr>
              <w:fldChar w:fldCharType="separate"/>
            </w:r>
            <w:r>
              <w:rPr>
                <w:noProof/>
                <w:webHidden/>
              </w:rPr>
              <w:t>15</w:t>
            </w:r>
            <w:r>
              <w:rPr>
                <w:noProof/>
                <w:webHidden/>
              </w:rPr>
              <w:fldChar w:fldCharType="end"/>
            </w:r>
          </w:hyperlink>
        </w:p>
        <w:p w14:paraId="2CDA4D91" w14:textId="0FDE9FFE"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402" w:history="1">
            <w:r w:rsidRPr="00C814C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Konsulentens forsikringer</w:t>
            </w:r>
            <w:r>
              <w:rPr>
                <w:noProof/>
                <w:webHidden/>
              </w:rPr>
              <w:tab/>
            </w:r>
            <w:r>
              <w:rPr>
                <w:noProof/>
                <w:webHidden/>
              </w:rPr>
              <w:fldChar w:fldCharType="begin"/>
            </w:r>
            <w:r>
              <w:rPr>
                <w:noProof/>
                <w:webHidden/>
              </w:rPr>
              <w:instrText xml:space="preserve"> PAGEREF _Toc226448402 \h </w:instrText>
            </w:r>
            <w:r>
              <w:rPr>
                <w:noProof/>
                <w:webHidden/>
              </w:rPr>
            </w:r>
            <w:r>
              <w:rPr>
                <w:noProof/>
                <w:webHidden/>
              </w:rPr>
              <w:fldChar w:fldCharType="separate"/>
            </w:r>
            <w:r>
              <w:rPr>
                <w:noProof/>
                <w:webHidden/>
              </w:rPr>
              <w:t>15</w:t>
            </w:r>
            <w:r>
              <w:rPr>
                <w:noProof/>
                <w:webHidden/>
              </w:rPr>
              <w:fldChar w:fldCharType="end"/>
            </w:r>
          </w:hyperlink>
        </w:p>
        <w:p w14:paraId="4DDE8798" w14:textId="77F98293"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03" w:history="1">
            <w:r w:rsidRPr="00C814C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Overdragelse av rettigheter og plikter</w:t>
            </w:r>
            <w:r>
              <w:rPr>
                <w:noProof/>
                <w:webHidden/>
              </w:rPr>
              <w:tab/>
            </w:r>
            <w:r>
              <w:rPr>
                <w:noProof/>
                <w:webHidden/>
              </w:rPr>
              <w:fldChar w:fldCharType="begin"/>
            </w:r>
            <w:r>
              <w:rPr>
                <w:noProof/>
                <w:webHidden/>
              </w:rPr>
              <w:instrText xml:space="preserve"> PAGEREF _Toc226448403 \h </w:instrText>
            </w:r>
            <w:r>
              <w:rPr>
                <w:noProof/>
                <w:webHidden/>
              </w:rPr>
            </w:r>
            <w:r>
              <w:rPr>
                <w:noProof/>
                <w:webHidden/>
              </w:rPr>
              <w:fldChar w:fldCharType="separate"/>
            </w:r>
            <w:r>
              <w:rPr>
                <w:noProof/>
                <w:webHidden/>
              </w:rPr>
              <w:t>16</w:t>
            </w:r>
            <w:r>
              <w:rPr>
                <w:noProof/>
                <w:webHidden/>
              </w:rPr>
              <w:fldChar w:fldCharType="end"/>
            </w:r>
          </w:hyperlink>
        </w:p>
        <w:p w14:paraId="6D04BCD7" w14:textId="0DA0C1E4"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404" w:history="1">
            <w:r w:rsidRPr="00C814C7">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Kundens overdragelse</w:t>
            </w:r>
            <w:r>
              <w:rPr>
                <w:noProof/>
                <w:webHidden/>
              </w:rPr>
              <w:tab/>
            </w:r>
            <w:r>
              <w:rPr>
                <w:noProof/>
                <w:webHidden/>
              </w:rPr>
              <w:fldChar w:fldCharType="begin"/>
            </w:r>
            <w:r>
              <w:rPr>
                <w:noProof/>
                <w:webHidden/>
              </w:rPr>
              <w:instrText xml:space="preserve"> PAGEREF _Toc226448404 \h </w:instrText>
            </w:r>
            <w:r>
              <w:rPr>
                <w:noProof/>
                <w:webHidden/>
              </w:rPr>
            </w:r>
            <w:r>
              <w:rPr>
                <w:noProof/>
                <w:webHidden/>
              </w:rPr>
              <w:fldChar w:fldCharType="separate"/>
            </w:r>
            <w:r>
              <w:rPr>
                <w:noProof/>
                <w:webHidden/>
              </w:rPr>
              <w:t>16</w:t>
            </w:r>
            <w:r>
              <w:rPr>
                <w:noProof/>
                <w:webHidden/>
              </w:rPr>
              <w:fldChar w:fldCharType="end"/>
            </w:r>
          </w:hyperlink>
        </w:p>
        <w:p w14:paraId="69CD7026" w14:textId="4F99DE96" w:rsidR="00084C24" w:rsidRDefault="00084C24">
          <w:pPr>
            <w:pStyle w:val="INNH3"/>
            <w:rPr>
              <w:rFonts w:asciiTheme="minorHAnsi" w:eastAsiaTheme="minorEastAsia" w:hAnsiTheme="minorHAnsi" w:cstheme="minorBidi"/>
              <w:i w:val="0"/>
              <w:iCs w:val="0"/>
              <w:noProof/>
              <w:kern w:val="2"/>
              <w:sz w:val="24"/>
              <w:szCs w:val="24"/>
              <w14:ligatures w14:val="standardContextual"/>
            </w:rPr>
          </w:pPr>
          <w:hyperlink w:anchor="_Toc226448405" w:history="1">
            <w:r w:rsidRPr="00C814C7">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C814C7">
              <w:rPr>
                <w:rStyle w:val="Hyperkobling"/>
                <w:noProof/>
              </w:rPr>
              <w:t>Konsulentens overdragelse</w:t>
            </w:r>
            <w:r>
              <w:rPr>
                <w:noProof/>
                <w:webHidden/>
              </w:rPr>
              <w:tab/>
            </w:r>
            <w:r>
              <w:rPr>
                <w:noProof/>
                <w:webHidden/>
              </w:rPr>
              <w:fldChar w:fldCharType="begin"/>
            </w:r>
            <w:r>
              <w:rPr>
                <w:noProof/>
                <w:webHidden/>
              </w:rPr>
              <w:instrText xml:space="preserve"> PAGEREF _Toc226448405 \h </w:instrText>
            </w:r>
            <w:r>
              <w:rPr>
                <w:noProof/>
                <w:webHidden/>
              </w:rPr>
            </w:r>
            <w:r>
              <w:rPr>
                <w:noProof/>
                <w:webHidden/>
              </w:rPr>
              <w:fldChar w:fldCharType="separate"/>
            </w:r>
            <w:r>
              <w:rPr>
                <w:noProof/>
                <w:webHidden/>
              </w:rPr>
              <w:t>16</w:t>
            </w:r>
            <w:r>
              <w:rPr>
                <w:noProof/>
                <w:webHidden/>
              </w:rPr>
              <w:fldChar w:fldCharType="end"/>
            </w:r>
          </w:hyperlink>
        </w:p>
        <w:p w14:paraId="09545F50" w14:textId="71A90EB3"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06" w:history="1">
            <w:r w:rsidRPr="00C814C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Konkurs, akkord e. l.</w:t>
            </w:r>
            <w:r>
              <w:rPr>
                <w:noProof/>
                <w:webHidden/>
              </w:rPr>
              <w:tab/>
            </w:r>
            <w:r>
              <w:rPr>
                <w:noProof/>
                <w:webHidden/>
              </w:rPr>
              <w:fldChar w:fldCharType="begin"/>
            </w:r>
            <w:r>
              <w:rPr>
                <w:noProof/>
                <w:webHidden/>
              </w:rPr>
              <w:instrText xml:space="preserve"> PAGEREF _Toc226448406 \h </w:instrText>
            </w:r>
            <w:r>
              <w:rPr>
                <w:noProof/>
                <w:webHidden/>
              </w:rPr>
            </w:r>
            <w:r>
              <w:rPr>
                <w:noProof/>
                <w:webHidden/>
              </w:rPr>
              <w:fldChar w:fldCharType="separate"/>
            </w:r>
            <w:r>
              <w:rPr>
                <w:noProof/>
                <w:webHidden/>
              </w:rPr>
              <w:t>16</w:t>
            </w:r>
            <w:r>
              <w:rPr>
                <w:noProof/>
                <w:webHidden/>
              </w:rPr>
              <w:fldChar w:fldCharType="end"/>
            </w:r>
          </w:hyperlink>
        </w:p>
        <w:p w14:paraId="04D93D0F" w14:textId="61E2C351"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07" w:history="1">
            <w:r w:rsidRPr="00C814C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Force majeure</w:t>
            </w:r>
            <w:r>
              <w:rPr>
                <w:noProof/>
                <w:webHidden/>
              </w:rPr>
              <w:tab/>
            </w:r>
            <w:r>
              <w:rPr>
                <w:noProof/>
                <w:webHidden/>
              </w:rPr>
              <w:fldChar w:fldCharType="begin"/>
            </w:r>
            <w:r>
              <w:rPr>
                <w:noProof/>
                <w:webHidden/>
              </w:rPr>
              <w:instrText xml:space="preserve"> PAGEREF _Toc226448407 \h </w:instrText>
            </w:r>
            <w:r>
              <w:rPr>
                <w:noProof/>
                <w:webHidden/>
              </w:rPr>
            </w:r>
            <w:r>
              <w:rPr>
                <w:noProof/>
                <w:webHidden/>
              </w:rPr>
              <w:fldChar w:fldCharType="separate"/>
            </w:r>
            <w:r>
              <w:rPr>
                <w:noProof/>
                <w:webHidden/>
              </w:rPr>
              <w:t>16</w:t>
            </w:r>
            <w:r>
              <w:rPr>
                <w:noProof/>
                <w:webHidden/>
              </w:rPr>
              <w:fldChar w:fldCharType="end"/>
            </w:r>
          </w:hyperlink>
        </w:p>
        <w:p w14:paraId="1D081662" w14:textId="6B957C8B" w:rsidR="00084C24" w:rsidRDefault="00084C24">
          <w:pPr>
            <w:pStyle w:val="INNH1"/>
            <w:rPr>
              <w:rFonts w:asciiTheme="minorHAnsi" w:eastAsiaTheme="minorEastAsia" w:hAnsiTheme="minorHAnsi" w:cstheme="minorBidi"/>
              <w:b w:val="0"/>
              <w:bCs w:val="0"/>
              <w:caps w:val="0"/>
              <w:noProof/>
              <w:kern w:val="2"/>
              <w:sz w:val="24"/>
              <w:szCs w:val="24"/>
              <w14:ligatures w14:val="standardContextual"/>
            </w:rPr>
          </w:pPr>
          <w:hyperlink w:anchor="_Toc226448408" w:history="1">
            <w:r w:rsidRPr="00C814C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C814C7">
              <w:rPr>
                <w:rStyle w:val="Hyperkobling"/>
                <w:noProof/>
              </w:rPr>
              <w:t>Tvister</w:t>
            </w:r>
            <w:r>
              <w:rPr>
                <w:noProof/>
                <w:webHidden/>
              </w:rPr>
              <w:tab/>
            </w:r>
            <w:r>
              <w:rPr>
                <w:noProof/>
                <w:webHidden/>
              </w:rPr>
              <w:fldChar w:fldCharType="begin"/>
            </w:r>
            <w:r>
              <w:rPr>
                <w:noProof/>
                <w:webHidden/>
              </w:rPr>
              <w:instrText xml:space="preserve"> PAGEREF _Toc226448408 \h </w:instrText>
            </w:r>
            <w:r>
              <w:rPr>
                <w:noProof/>
                <w:webHidden/>
              </w:rPr>
            </w:r>
            <w:r>
              <w:rPr>
                <w:noProof/>
                <w:webHidden/>
              </w:rPr>
              <w:fldChar w:fldCharType="separate"/>
            </w:r>
            <w:r>
              <w:rPr>
                <w:noProof/>
                <w:webHidden/>
              </w:rPr>
              <w:t>17</w:t>
            </w:r>
            <w:r>
              <w:rPr>
                <w:noProof/>
                <w:webHidden/>
              </w:rPr>
              <w:fldChar w:fldCharType="end"/>
            </w:r>
          </w:hyperlink>
        </w:p>
        <w:p w14:paraId="5A4F6E57" w14:textId="53D1506A"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09" w:history="1">
            <w:r w:rsidRPr="00C814C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Forhandlinger</w:t>
            </w:r>
            <w:r>
              <w:rPr>
                <w:noProof/>
                <w:webHidden/>
              </w:rPr>
              <w:tab/>
            </w:r>
            <w:r>
              <w:rPr>
                <w:noProof/>
                <w:webHidden/>
              </w:rPr>
              <w:fldChar w:fldCharType="begin"/>
            </w:r>
            <w:r>
              <w:rPr>
                <w:noProof/>
                <w:webHidden/>
              </w:rPr>
              <w:instrText xml:space="preserve"> PAGEREF _Toc226448409 \h </w:instrText>
            </w:r>
            <w:r>
              <w:rPr>
                <w:noProof/>
                <w:webHidden/>
              </w:rPr>
            </w:r>
            <w:r>
              <w:rPr>
                <w:noProof/>
                <w:webHidden/>
              </w:rPr>
              <w:fldChar w:fldCharType="separate"/>
            </w:r>
            <w:r>
              <w:rPr>
                <w:noProof/>
                <w:webHidden/>
              </w:rPr>
              <w:t>17</w:t>
            </w:r>
            <w:r>
              <w:rPr>
                <w:noProof/>
                <w:webHidden/>
              </w:rPr>
              <w:fldChar w:fldCharType="end"/>
            </w:r>
          </w:hyperlink>
        </w:p>
        <w:p w14:paraId="3448D70C" w14:textId="3EEBAEBD"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10" w:history="1">
            <w:r w:rsidRPr="00C814C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Mekling</w:t>
            </w:r>
            <w:r>
              <w:rPr>
                <w:noProof/>
                <w:webHidden/>
              </w:rPr>
              <w:tab/>
            </w:r>
            <w:r>
              <w:rPr>
                <w:noProof/>
                <w:webHidden/>
              </w:rPr>
              <w:fldChar w:fldCharType="begin"/>
            </w:r>
            <w:r>
              <w:rPr>
                <w:noProof/>
                <w:webHidden/>
              </w:rPr>
              <w:instrText xml:space="preserve"> PAGEREF _Toc226448410 \h </w:instrText>
            </w:r>
            <w:r>
              <w:rPr>
                <w:noProof/>
                <w:webHidden/>
              </w:rPr>
            </w:r>
            <w:r>
              <w:rPr>
                <w:noProof/>
                <w:webHidden/>
              </w:rPr>
              <w:fldChar w:fldCharType="separate"/>
            </w:r>
            <w:r>
              <w:rPr>
                <w:noProof/>
                <w:webHidden/>
              </w:rPr>
              <w:t>17</w:t>
            </w:r>
            <w:r>
              <w:rPr>
                <w:noProof/>
                <w:webHidden/>
              </w:rPr>
              <w:fldChar w:fldCharType="end"/>
            </w:r>
          </w:hyperlink>
        </w:p>
        <w:p w14:paraId="696EC039" w14:textId="4D91C082" w:rsidR="00084C24" w:rsidRDefault="00084C24">
          <w:pPr>
            <w:pStyle w:val="INNH2"/>
            <w:rPr>
              <w:rFonts w:asciiTheme="minorHAnsi" w:eastAsiaTheme="minorEastAsia" w:hAnsiTheme="minorHAnsi" w:cstheme="minorBidi"/>
              <w:smallCaps w:val="0"/>
              <w:noProof/>
              <w:kern w:val="2"/>
              <w:sz w:val="24"/>
              <w:szCs w:val="24"/>
              <w14:ligatures w14:val="standardContextual"/>
            </w:rPr>
          </w:pPr>
          <w:hyperlink w:anchor="_Toc226448411" w:history="1">
            <w:r w:rsidRPr="00C814C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C814C7">
              <w:rPr>
                <w:rStyle w:val="Hyperkobling"/>
                <w:noProof/>
              </w:rPr>
              <w:t>Lovvalg og verneting</w:t>
            </w:r>
            <w:r>
              <w:rPr>
                <w:noProof/>
                <w:webHidden/>
              </w:rPr>
              <w:tab/>
            </w:r>
            <w:r>
              <w:rPr>
                <w:noProof/>
                <w:webHidden/>
              </w:rPr>
              <w:fldChar w:fldCharType="begin"/>
            </w:r>
            <w:r>
              <w:rPr>
                <w:noProof/>
                <w:webHidden/>
              </w:rPr>
              <w:instrText xml:space="preserve"> PAGEREF _Toc226448411 \h </w:instrText>
            </w:r>
            <w:r>
              <w:rPr>
                <w:noProof/>
                <w:webHidden/>
              </w:rPr>
            </w:r>
            <w:r>
              <w:rPr>
                <w:noProof/>
                <w:webHidden/>
              </w:rPr>
              <w:fldChar w:fldCharType="separate"/>
            </w:r>
            <w:r>
              <w:rPr>
                <w:noProof/>
                <w:webHidden/>
              </w:rPr>
              <w:t>17</w:t>
            </w:r>
            <w:r>
              <w:rPr>
                <w:noProof/>
                <w:webHidden/>
              </w:rPr>
              <w:fldChar w:fldCharType="end"/>
            </w:r>
          </w:hyperlink>
        </w:p>
        <w:p w14:paraId="50C97345" w14:textId="58D134E1" w:rsidR="00C4786E" w:rsidRPr="00C1286A" w:rsidRDefault="004643D8" w:rsidP="00C4786E">
          <w:pPr>
            <w:sectPr w:rsidR="00C4786E" w:rsidRPr="00C1286A" w:rsidSect="0017061C">
              <w:headerReference w:type="default" r:id="rId12"/>
              <w:footerReference w:type="even" r:id="rId13"/>
              <w:footerReference w:type="default" r:id="rId14"/>
              <w:footerReference w:type="first" r:id="rId15"/>
              <w:pgSz w:w="11906" w:h="16838" w:code="9"/>
              <w:pgMar w:top="1418" w:right="1418" w:bottom="1418" w:left="1985" w:header="709" w:footer="709" w:gutter="0"/>
              <w:pgNumType w:start="2"/>
              <w:cols w:space="708"/>
              <w:titlePg/>
              <w:docGrid w:linePitch="326"/>
            </w:sectPr>
          </w:pPr>
          <w:r w:rsidRPr="00D25AD5">
            <w:rPr>
              <w:rFonts w:cstheme="minorHAnsi"/>
              <w:b/>
              <w:bCs/>
              <w:noProof/>
            </w:rPr>
            <w:fldChar w:fldCharType="end"/>
          </w:r>
        </w:p>
      </w:sdtContent>
    </w:sdt>
    <w:p w14:paraId="2FE494CF" w14:textId="77777777" w:rsidR="00084C24" w:rsidRPr="004F5988" w:rsidRDefault="00084C24" w:rsidP="00084C24">
      <w:pPr>
        <w:pStyle w:val="Overskrift1"/>
      </w:pPr>
      <w:bookmarkStart w:id="9" w:name="_Toc105139697"/>
      <w:bookmarkStart w:id="10" w:name="_Toc220511937"/>
      <w:bookmarkStart w:id="11" w:name="_Toc226448359"/>
      <w:bookmarkEnd w:id="0"/>
      <w:bookmarkEnd w:id="1"/>
      <w:bookmarkEnd w:id="2"/>
      <w:bookmarkEnd w:id="3"/>
      <w:bookmarkEnd w:id="4"/>
      <w:bookmarkEnd w:id="5"/>
      <w:bookmarkEnd w:id="6"/>
      <w:bookmarkEnd w:id="7"/>
      <w:bookmarkEnd w:id="8"/>
      <w:r w:rsidRPr="004F5988">
        <w:lastRenderedPageBreak/>
        <w:t>Alminnelige bestemmelser</w:t>
      </w:r>
      <w:bookmarkEnd w:id="9"/>
      <w:bookmarkEnd w:id="10"/>
      <w:bookmarkEnd w:id="11"/>
    </w:p>
    <w:p w14:paraId="6F2DA3EF" w14:textId="77777777" w:rsidR="00084C24" w:rsidRPr="00A606C6" w:rsidRDefault="00084C24" w:rsidP="00084C24">
      <w:pPr>
        <w:pStyle w:val="Overskrift2"/>
      </w:pPr>
      <w:bookmarkStart w:id="12" w:name="_Toc105139698"/>
      <w:bookmarkStart w:id="13" w:name="_Toc220511938"/>
      <w:bookmarkStart w:id="14" w:name="_Toc226448360"/>
      <w:r w:rsidRPr="00A606C6">
        <w:t>Avtalens omfang</w:t>
      </w:r>
      <w:bookmarkEnd w:id="12"/>
      <w:bookmarkEnd w:id="13"/>
      <w:bookmarkEnd w:id="14"/>
    </w:p>
    <w:p w14:paraId="44F706C1" w14:textId="77777777" w:rsidR="00084C24" w:rsidRPr="00B53BDA" w:rsidRDefault="00084C24" w:rsidP="00084C24">
      <w:pPr>
        <w:rPr>
          <w:rFonts w:cstheme="minorHAnsi"/>
        </w:rPr>
      </w:pPr>
      <w:r w:rsidRPr="00B53BDA">
        <w:rPr>
          <w:rFonts w:cstheme="minorHAnsi"/>
        </w:rPr>
        <w:t xml:space="preserve">Avtalen gjelder levering av faglig bistand under Kundens ledelse, heretter kalt «bistanden», som beskrevet i bilag 1. </w:t>
      </w:r>
    </w:p>
    <w:p w14:paraId="53CAE890" w14:textId="77777777" w:rsidR="00084C24" w:rsidRPr="00B53BDA" w:rsidRDefault="00084C24" w:rsidP="00084C24">
      <w:pPr>
        <w:rPr>
          <w:rFonts w:cstheme="minorHAnsi"/>
        </w:rPr>
      </w:pPr>
    </w:p>
    <w:p w14:paraId="2A48BCF9" w14:textId="77777777" w:rsidR="00084C24" w:rsidRPr="00B53BDA" w:rsidRDefault="00084C24" w:rsidP="00084C24">
      <w:pPr>
        <w:rPr>
          <w:rFonts w:cstheme="minorHAnsi"/>
        </w:rPr>
      </w:pPr>
      <w:r w:rsidRPr="00B53BDA">
        <w:rPr>
          <w:rFonts w:cstheme="minorHAnsi"/>
        </w:rPr>
        <w:t xml:space="preserve">Kunden har beskrevet sitt behov og fremstilt sine krav til bistanden i bilag 1 (Kundens beskrivelse av bistanden). </w:t>
      </w:r>
    </w:p>
    <w:p w14:paraId="43865C12" w14:textId="77777777" w:rsidR="00084C24" w:rsidRPr="00B53BDA" w:rsidRDefault="00084C24" w:rsidP="00084C24">
      <w:pPr>
        <w:rPr>
          <w:rFonts w:cstheme="minorHAnsi"/>
        </w:rPr>
      </w:pPr>
    </w:p>
    <w:p w14:paraId="1487008C" w14:textId="77777777" w:rsidR="00084C24" w:rsidRPr="00B53BDA" w:rsidRDefault="00084C24" w:rsidP="00084C24">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1A2CC4D1" w14:textId="77777777" w:rsidR="00084C24" w:rsidRPr="00B53BDA" w:rsidRDefault="00084C24" w:rsidP="00084C24">
      <w:pPr>
        <w:rPr>
          <w:rFonts w:cstheme="minorHAnsi"/>
        </w:rPr>
      </w:pPr>
    </w:p>
    <w:p w14:paraId="4287441E" w14:textId="77777777" w:rsidR="00084C24" w:rsidRPr="00B53BDA" w:rsidRDefault="00084C24" w:rsidP="00084C24">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5A4D0398" w14:textId="77777777" w:rsidR="00084C24" w:rsidRPr="00B53BDA" w:rsidRDefault="00084C24" w:rsidP="00084C24">
      <w:pPr>
        <w:rPr>
          <w:rFonts w:cstheme="minorHAnsi"/>
        </w:rPr>
      </w:pPr>
    </w:p>
    <w:p w14:paraId="578FD01C" w14:textId="77777777" w:rsidR="00084C24" w:rsidRPr="00B53BDA" w:rsidRDefault="00084C24" w:rsidP="00084C24">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432F9F9C" w14:textId="77777777" w:rsidR="00084C24" w:rsidRPr="00B53BDA" w:rsidRDefault="00084C24" w:rsidP="00084C24">
      <w:pPr>
        <w:rPr>
          <w:rFonts w:cstheme="minorHAnsi"/>
        </w:rPr>
      </w:pPr>
    </w:p>
    <w:p w14:paraId="150AEA8F" w14:textId="77777777" w:rsidR="00084C24" w:rsidRPr="00B53BDA" w:rsidRDefault="00084C24" w:rsidP="00084C24">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5ED51CFB" w14:textId="77777777" w:rsidR="00084C24" w:rsidRPr="00B53BDA" w:rsidRDefault="00084C24" w:rsidP="00084C24">
      <w:pPr>
        <w:rPr>
          <w:rFonts w:cstheme="minorHAnsi"/>
        </w:rPr>
      </w:pPr>
    </w:p>
    <w:p w14:paraId="30C5A965" w14:textId="77777777" w:rsidR="00084C24" w:rsidRPr="00A606C6" w:rsidRDefault="00084C24" w:rsidP="00084C24">
      <w:pPr>
        <w:pStyle w:val="Overskrift2"/>
      </w:pPr>
      <w:bookmarkStart w:id="15" w:name="_Toc150576466"/>
      <w:bookmarkStart w:id="16" w:name="_Toc153951067"/>
      <w:bookmarkStart w:id="17" w:name="_Toc422860168"/>
      <w:bookmarkStart w:id="18" w:name="_Toc423087558"/>
      <w:bookmarkStart w:id="19" w:name="_Toc105139699"/>
      <w:bookmarkStart w:id="20" w:name="_Toc220511939"/>
      <w:bookmarkStart w:id="21" w:name="_Toc226448361"/>
      <w:r w:rsidRPr="00A606C6">
        <w:t>Bilag til avtalen</w:t>
      </w:r>
      <w:bookmarkEnd w:id="15"/>
      <w:bookmarkEnd w:id="16"/>
      <w:bookmarkEnd w:id="17"/>
      <w:bookmarkEnd w:id="18"/>
      <w:bookmarkEnd w:id="19"/>
      <w:bookmarkEnd w:id="20"/>
      <w:bookmarkEnd w:id="21"/>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084C24" w:rsidRPr="005305EC" w14:paraId="1D6D52F7" w14:textId="77777777" w:rsidTr="00F32585">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0043DC" w14:textId="77777777" w:rsidR="00084C24" w:rsidRPr="00B53BDA" w:rsidRDefault="00084C24" w:rsidP="00F32585">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738234A" w14:textId="77777777" w:rsidR="00084C24" w:rsidRPr="00B53BDA" w:rsidRDefault="00084C24" w:rsidP="00F32585">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FAEBBF3" w14:textId="77777777" w:rsidR="00084C24" w:rsidRPr="00B53BDA" w:rsidRDefault="00084C24" w:rsidP="00F32585">
            <w:pPr>
              <w:rPr>
                <w:rFonts w:cstheme="minorHAnsi"/>
              </w:rPr>
            </w:pPr>
            <w:r w:rsidRPr="00B53BDA">
              <w:rPr>
                <w:rFonts w:cstheme="minorHAnsi"/>
              </w:rPr>
              <w:t>Nei</w:t>
            </w:r>
          </w:p>
        </w:tc>
      </w:tr>
      <w:tr w:rsidR="00084C24" w:rsidRPr="005305EC" w14:paraId="5B276304" w14:textId="77777777" w:rsidTr="00F32585">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0614809C" w14:textId="77777777" w:rsidR="00084C24" w:rsidRPr="00B53BDA" w:rsidRDefault="00084C24" w:rsidP="00F32585">
            <w:pPr>
              <w:rPr>
                <w:rFonts w:cstheme="minorHAnsi"/>
              </w:rPr>
            </w:pPr>
            <w:r>
              <w:rPr>
                <w:rFonts w:cstheme="minorHAnsi"/>
              </w:rPr>
              <w:t xml:space="preserve">Bilag 1: </w:t>
            </w:r>
            <w:r w:rsidRPr="00B53BDA">
              <w:rPr>
                <w:rFonts w:cstheme="minorHAnsi"/>
              </w:rPr>
              <w:t>Kundens beskrivelse av bistanden</w:t>
            </w:r>
          </w:p>
          <w:p w14:paraId="5B96A0F6" w14:textId="77777777" w:rsidR="00084C24" w:rsidRPr="00B53BDA" w:rsidRDefault="00084C24" w:rsidP="00F32585">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3CA9D15D" w14:textId="66FB2721"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9D1A803" w14:textId="77777777" w:rsidR="00084C24" w:rsidRPr="005305EC" w:rsidRDefault="00084C24" w:rsidP="00F32585">
            <w:pPr>
              <w:rPr>
                <w:rFonts w:cstheme="minorHAnsi"/>
              </w:rPr>
            </w:pPr>
          </w:p>
        </w:tc>
      </w:tr>
      <w:tr w:rsidR="00084C24" w:rsidRPr="005305EC" w14:paraId="76017FD3" w14:textId="77777777" w:rsidTr="00F32585">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10E67D3" w14:textId="77777777" w:rsidR="00084C24" w:rsidRPr="00B53BDA" w:rsidRDefault="00084C24" w:rsidP="00F32585">
            <w:pPr>
              <w:rPr>
                <w:rFonts w:cstheme="minorHAnsi"/>
              </w:rPr>
            </w:pPr>
            <w:r>
              <w:rPr>
                <w:rFonts w:cstheme="minorHAnsi"/>
              </w:rPr>
              <w:t xml:space="preserve">Bilag 2: </w:t>
            </w:r>
            <w:r w:rsidRPr="00B53BDA">
              <w:rPr>
                <w:rFonts w:cstheme="minorHAnsi"/>
              </w:rPr>
              <w:t>Konsulentens spesifikasjon av bistanden</w:t>
            </w:r>
          </w:p>
          <w:p w14:paraId="70B1B52F" w14:textId="77777777" w:rsidR="00084C24" w:rsidRPr="00B53BDA" w:rsidRDefault="00084C24" w:rsidP="00F32585">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80BA5E" w14:textId="4C19195E"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7A9060" w14:textId="77777777" w:rsidR="00084C24" w:rsidRPr="005305EC" w:rsidRDefault="00084C24" w:rsidP="00F32585">
            <w:pPr>
              <w:rPr>
                <w:rFonts w:cstheme="minorHAnsi"/>
              </w:rPr>
            </w:pPr>
          </w:p>
        </w:tc>
      </w:tr>
      <w:tr w:rsidR="00084C24" w:rsidRPr="005305EC" w14:paraId="3D674AEC" w14:textId="77777777" w:rsidTr="00F32585">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3291B066" w14:textId="77777777" w:rsidR="00084C24" w:rsidRPr="00B53BDA" w:rsidRDefault="00084C24" w:rsidP="00F32585">
            <w:pPr>
              <w:rPr>
                <w:rFonts w:cstheme="minorHAnsi"/>
              </w:rPr>
            </w:pPr>
            <w:r>
              <w:rPr>
                <w:rFonts w:cstheme="minorHAnsi"/>
              </w:rPr>
              <w:t xml:space="preserve">Bilag 3: </w:t>
            </w:r>
            <w:r w:rsidRPr="00B53BDA">
              <w:rPr>
                <w:rFonts w:cstheme="minorHAnsi"/>
              </w:rPr>
              <w:t>Prosjekt- og fremdriftsplan</w:t>
            </w:r>
          </w:p>
          <w:p w14:paraId="1A28FE84" w14:textId="77777777" w:rsidR="00084C24" w:rsidRPr="00B53BDA" w:rsidRDefault="00084C24" w:rsidP="00F32585">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31B8D00B" w14:textId="79EF1911"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A11F16B" w14:textId="77777777" w:rsidR="00084C24" w:rsidRPr="005305EC" w:rsidRDefault="00084C24" w:rsidP="00F32585">
            <w:pPr>
              <w:rPr>
                <w:rFonts w:cstheme="minorHAnsi"/>
              </w:rPr>
            </w:pPr>
          </w:p>
        </w:tc>
      </w:tr>
      <w:tr w:rsidR="00084C24" w:rsidRPr="005305EC" w14:paraId="73B9B56E" w14:textId="77777777" w:rsidTr="00F32585">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3EB20A4A" w14:textId="77777777" w:rsidR="00084C24" w:rsidRPr="00B53BDA" w:rsidRDefault="00084C24" w:rsidP="00F32585">
            <w:pPr>
              <w:rPr>
                <w:rFonts w:cstheme="minorHAnsi"/>
              </w:rPr>
            </w:pPr>
            <w:r>
              <w:rPr>
                <w:rFonts w:cstheme="minorHAnsi"/>
              </w:rPr>
              <w:t xml:space="preserve">Bilag 4: </w:t>
            </w:r>
            <w:r w:rsidRPr="00B53BDA">
              <w:rPr>
                <w:rFonts w:cstheme="minorHAnsi"/>
              </w:rPr>
              <w:t>Administrative bestemmelser</w:t>
            </w:r>
          </w:p>
          <w:p w14:paraId="4F418875" w14:textId="77777777" w:rsidR="00084C24" w:rsidRPr="00B53BDA" w:rsidRDefault="00084C24" w:rsidP="00F32585">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01CC699" w14:textId="64A18CEC"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FBAA1C" w14:textId="77777777" w:rsidR="00084C24" w:rsidRPr="005305EC" w:rsidRDefault="00084C24" w:rsidP="00F32585">
            <w:pPr>
              <w:rPr>
                <w:rFonts w:cstheme="minorHAnsi"/>
              </w:rPr>
            </w:pPr>
          </w:p>
        </w:tc>
      </w:tr>
      <w:tr w:rsidR="00084C24" w:rsidRPr="005305EC" w14:paraId="0046C8F4" w14:textId="77777777" w:rsidTr="00F32585">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3672452E" w14:textId="77777777" w:rsidR="00084C24" w:rsidRPr="00B53BDA" w:rsidRDefault="00084C24" w:rsidP="00F32585">
            <w:pPr>
              <w:rPr>
                <w:rFonts w:cstheme="minorHAnsi"/>
              </w:rPr>
            </w:pPr>
            <w:r>
              <w:rPr>
                <w:rFonts w:cstheme="minorHAnsi"/>
              </w:rPr>
              <w:t xml:space="preserve">Bilag 5: </w:t>
            </w:r>
            <w:r w:rsidRPr="00B53BDA">
              <w:rPr>
                <w:rFonts w:cstheme="minorHAnsi"/>
              </w:rPr>
              <w:t>Pris og prisbestemmelser</w:t>
            </w:r>
          </w:p>
          <w:p w14:paraId="58D4D83E" w14:textId="77777777" w:rsidR="00084C24" w:rsidRPr="00B53BDA" w:rsidRDefault="00084C24" w:rsidP="00F32585">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787896E4" w14:textId="24A81B5E"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54196E6" w14:textId="77777777" w:rsidR="00084C24" w:rsidRPr="005305EC" w:rsidRDefault="00084C24" w:rsidP="00F32585">
            <w:pPr>
              <w:rPr>
                <w:rFonts w:cstheme="minorHAnsi"/>
              </w:rPr>
            </w:pPr>
          </w:p>
        </w:tc>
      </w:tr>
      <w:tr w:rsidR="00084C24" w:rsidRPr="005305EC" w14:paraId="36D4D0BE" w14:textId="77777777" w:rsidTr="00F32585">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3697F27C" w14:textId="77777777" w:rsidR="00084C24" w:rsidRPr="00B53BDA" w:rsidRDefault="00084C24" w:rsidP="00F32585">
            <w:pPr>
              <w:rPr>
                <w:rFonts w:cstheme="minorHAnsi"/>
              </w:rPr>
            </w:pPr>
            <w:r>
              <w:rPr>
                <w:rFonts w:cstheme="minorHAnsi"/>
              </w:rPr>
              <w:t xml:space="preserve">Bilag 6: </w:t>
            </w:r>
            <w:r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7E3E6193" w14:textId="602EB29F"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324D86" w14:textId="77777777" w:rsidR="00084C24" w:rsidRPr="005305EC" w:rsidRDefault="00084C24" w:rsidP="00F32585">
            <w:pPr>
              <w:rPr>
                <w:rFonts w:cstheme="minorHAnsi"/>
              </w:rPr>
            </w:pPr>
          </w:p>
        </w:tc>
      </w:tr>
      <w:tr w:rsidR="00084C24" w:rsidRPr="005305EC" w14:paraId="596C151B" w14:textId="77777777" w:rsidTr="00F32585">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D58D24E" w14:textId="77777777" w:rsidR="00084C24" w:rsidRPr="00B53BDA" w:rsidRDefault="00084C24" w:rsidP="00F32585">
            <w:pPr>
              <w:rPr>
                <w:rFonts w:cstheme="minorHAnsi"/>
              </w:rPr>
            </w:pPr>
            <w:r>
              <w:rPr>
                <w:rFonts w:cstheme="minorHAnsi"/>
              </w:rPr>
              <w:lastRenderedPageBreak/>
              <w:t xml:space="preserve">Bilag 7: </w:t>
            </w:r>
            <w:r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7388C689" w14:textId="7A8776EB" w:rsidR="00084C24" w:rsidRPr="005305EC" w:rsidRDefault="0061681E"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356B8E" w14:textId="77777777" w:rsidR="00084C24" w:rsidRPr="005305EC" w:rsidRDefault="00084C24" w:rsidP="00F32585">
            <w:pPr>
              <w:rPr>
                <w:rFonts w:cstheme="minorHAnsi"/>
              </w:rPr>
            </w:pPr>
          </w:p>
        </w:tc>
      </w:tr>
      <w:tr w:rsidR="00084C24" w:rsidRPr="005305EC" w14:paraId="3734B488" w14:textId="77777777" w:rsidTr="00F32585">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53D8DA6" w14:textId="77777777" w:rsidR="00084C24" w:rsidRDefault="00084C24" w:rsidP="00F32585">
            <w:pPr>
              <w:rPr>
                <w:rFonts w:cstheme="minorHAnsi"/>
              </w:rPr>
            </w:pPr>
            <w:r w:rsidRPr="00B53BDA">
              <w:rPr>
                <w:rFonts w:cstheme="minorHAnsi"/>
              </w:rPr>
              <w:t>Andre bilag:</w:t>
            </w:r>
          </w:p>
          <w:p w14:paraId="22728394" w14:textId="583F82B8" w:rsidR="00325349" w:rsidRPr="00B53BDA" w:rsidRDefault="000A23AD" w:rsidP="00F32585">
            <w:pPr>
              <w:rPr>
                <w:rFonts w:cstheme="minorHAnsi"/>
              </w:rPr>
            </w:pPr>
            <w:r>
              <w:rPr>
                <w:rFonts w:cstheme="minorHAnsi"/>
              </w:rPr>
              <w:t>NHN krav</w:t>
            </w:r>
            <w:r w:rsidR="00200BE6">
              <w:rPr>
                <w:rFonts w:cstheme="minorHAnsi"/>
              </w:rPr>
              <w:t xml:space="preserve"> til faktura</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1E2E8548" w14:textId="1786B0CD" w:rsidR="00084C24" w:rsidRPr="005305EC" w:rsidRDefault="00200BE6" w:rsidP="00F3258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BBDDB0" w14:textId="77777777" w:rsidR="00084C24" w:rsidRPr="005305EC" w:rsidRDefault="00084C24" w:rsidP="00F32585">
            <w:pPr>
              <w:rPr>
                <w:rFonts w:cstheme="minorHAnsi"/>
              </w:rPr>
            </w:pPr>
          </w:p>
        </w:tc>
      </w:tr>
    </w:tbl>
    <w:p w14:paraId="7BFE882A" w14:textId="77777777" w:rsidR="00084C24" w:rsidRPr="00B53BDA" w:rsidRDefault="00084C24" w:rsidP="00084C24">
      <w:pPr>
        <w:rPr>
          <w:rFonts w:cstheme="minorHAnsi"/>
        </w:rPr>
      </w:pPr>
    </w:p>
    <w:p w14:paraId="6EBAAD63" w14:textId="77777777" w:rsidR="00084C24" w:rsidRPr="00A606C6" w:rsidRDefault="00084C24" w:rsidP="00084C24">
      <w:pPr>
        <w:pStyle w:val="Overskrift2"/>
      </w:pPr>
      <w:bookmarkStart w:id="22" w:name="_Toc150332138"/>
      <w:bookmarkStart w:id="23" w:name="_Toc150573634"/>
      <w:bookmarkStart w:id="24" w:name="_Toc422860169"/>
      <w:bookmarkStart w:id="25" w:name="_Toc423087559"/>
      <w:bookmarkStart w:id="26" w:name="_Toc105139700"/>
      <w:bookmarkStart w:id="27" w:name="_Toc220511940"/>
      <w:bookmarkStart w:id="28" w:name="_Toc226448362"/>
      <w:r w:rsidRPr="00A606C6">
        <w:t>Tolkning – rangordning</w:t>
      </w:r>
      <w:bookmarkEnd w:id="22"/>
      <w:bookmarkEnd w:id="23"/>
      <w:bookmarkEnd w:id="24"/>
      <w:bookmarkEnd w:id="25"/>
      <w:bookmarkEnd w:id="26"/>
      <w:bookmarkEnd w:id="27"/>
      <w:bookmarkEnd w:id="28"/>
    </w:p>
    <w:p w14:paraId="0A9AB22B" w14:textId="77777777" w:rsidR="00084C24" w:rsidRPr="00B53BDA" w:rsidRDefault="00084C24" w:rsidP="00084C24">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6BB1D131" w14:textId="77777777" w:rsidR="00084C24" w:rsidRPr="00B53BDA" w:rsidRDefault="00084C24" w:rsidP="00084C24">
      <w:pPr>
        <w:rPr>
          <w:rFonts w:cstheme="minorHAnsi"/>
        </w:rPr>
      </w:pPr>
    </w:p>
    <w:p w14:paraId="1FB34023" w14:textId="77777777" w:rsidR="00084C24" w:rsidRPr="00190C71" w:rsidRDefault="00084C24" w:rsidP="00084C24">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AB03198" w14:textId="77777777" w:rsidR="00084C24" w:rsidRPr="00190C71" w:rsidRDefault="00084C24" w:rsidP="00084C24">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146B5483" w14:textId="77777777" w:rsidR="00084C24" w:rsidRPr="00190C71" w:rsidRDefault="00084C24" w:rsidP="00084C24">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495D338" w14:textId="77777777" w:rsidR="00084C24" w:rsidRPr="00190C71" w:rsidRDefault="00084C24" w:rsidP="00084C24">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32D4FCF0" w14:textId="77777777" w:rsidR="00084C24" w:rsidRPr="00190C71" w:rsidRDefault="00084C24" w:rsidP="00084C24">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2FF844C0" w14:textId="77777777" w:rsidR="00084C24" w:rsidRPr="00D16CAC" w:rsidRDefault="00084C24" w:rsidP="00084C24">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272511D" w14:textId="77777777" w:rsidR="00084C24" w:rsidRPr="004F5988" w:rsidRDefault="00084C24" w:rsidP="00084C24">
      <w:pPr>
        <w:pStyle w:val="Overskrift1"/>
      </w:pPr>
      <w:bookmarkStart w:id="29" w:name="_Toc105139701"/>
      <w:bookmarkStart w:id="30" w:name="_Toc220511941"/>
      <w:bookmarkStart w:id="31" w:name="_Toc226448363"/>
      <w:r w:rsidRPr="004F5988">
        <w:t>Gjennomføring av avtalen</w:t>
      </w:r>
      <w:bookmarkEnd w:id="29"/>
      <w:bookmarkEnd w:id="30"/>
      <w:bookmarkEnd w:id="31"/>
    </w:p>
    <w:p w14:paraId="569EBDCB" w14:textId="77777777" w:rsidR="00084C24" w:rsidRPr="00A606C6" w:rsidRDefault="00084C24" w:rsidP="00084C24">
      <w:pPr>
        <w:pStyle w:val="Overskrift2"/>
      </w:pPr>
      <w:bookmarkStart w:id="32" w:name="_Toc150573636"/>
      <w:bookmarkStart w:id="33" w:name="_Toc422860171"/>
      <w:bookmarkStart w:id="34" w:name="_Toc423087561"/>
      <w:bookmarkStart w:id="35" w:name="_Toc105139702"/>
      <w:bookmarkStart w:id="36" w:name="_Toc220511942"/>
      <w:bookmarkStart w:id="37" w:name="_Toc226448364"/>
      <w:r w:rsidRPr="00A606C6">
        <w:t>Partenes representanter</w:t>
      </w:r>
      <w:bookmarkEnd w:id="32"/>
      <w:bookmarkEnd w:id="33"/>
      <w:bookmarkEnd w:id="34"/>
      <w:bookmarkEnd w:id="35"/>
      <w:bookmarkEnd w:id="36"/>
      <w:bookmarkEnd w:id="37"/>
    </w:p>
    <w:p w14:paraId="22E4030B" w14:textId="77777777" w:rsidR="00084C24" w:rsidRPr="00B53BDA" w:rsidRDefault="00084C24" w:rsidP="00084C24">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20557EDC" w14:textId="77777777" w:rsidR="00084C24" w:rsidRPr="00B53BDA" w:rsidRDefault="00084C24" w:rsidP="00084C24">
      <w:pPr>
        <w:rPr>
          <w:rFonts w:cstheme="minorHAnsi"/>
        </w:rPr>
      </w:pPr>
    </w:p>
    <w:p w14:paraId="0AF08ACD" w14:textId="77777777" w:rsidR="00084C24" w:rsidRPr="00A606C6" w:rsidRDefault="00084C24" w:rsidP="00084C24">
      <w:pPr>
        <w:pStyle w:val="Overskrift2"/>
      </w:pPr>
      <w:bookmarkStart w:id="38" w:name="_Toc150573367"/>
      <w:bookmarkStart w:id="39" w:name="_Toc150573646"/>
      <w:bookmarkStart w:id="40" w:name="_Toc422860181"/>
      <w:bookmarkStart w:id="41" w:name="_Toc423087571"/>
      <w:bookmarkStart w:id="42" w:name="_Toc105139703"/>
      <w:bookmarkStart w:id="43" w:name="_Toc220511943"/>
      <w:bookmarkStart w:id="44" w:name="_Toc226448365"/>
      <w:r w:rsidRPr="00A606C6">
        <w:t>Møter</w:t>
      </w:r>
      <w:bookmarkEnd w:id="38"/>
      <w:bookmarkEnd w:id="39"/>
      <w:bookmarkEnd w:id="40"/>
      <w:bookmarkEnd w:id="41"/>
      <w:bookmarkEnd w:id="42"/>
      <w:bookmarkEnd w:id="43"/>
      <w:bookmarkEnd w:id="44"/>
    </w:p>
    <w:p w14:paraId="49099BE3" w14:textId="77777777" w:rsidR="00084C24" w:rsidRPr="00B53BDA" w:rsidRDefault="00084C24" w:rsidP="00084C24">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0AE1CE6" w14:textId="77777777" w:rsidR="00084C24" w:rsidRPr="00B53BDA" w:rsidRDefault="00084C24" w:rsidP="00084C24">
      <w:pPr>
        <w:rPr>
          <w:rFonts w:cstheme="minorHAnsi"/>
        </w:rPr>
      </w:pPr>
    </w:p>
    <w:p w14:paraId="02975756" w14:textId="77777777" w:rsidR="00084C24" w:rsidRPr="00B53BDA" w:rsidRDefault="00084C24" w:rsidP="00084C24">
      <w:pPr>
        <w:rPr>
          <w:rFonts w:cstheme="minorHAnsi"/>
        </w:rPr>
      </w:pPr>
      <w:r w:rsidRPr="00B53BDA">
        <w:rPr>
          <w:rFonts w:cstheme="minorHAnsi"/>
        </w:rPr>
        <w:t>Annen frist og rutiner for møtene kan avtales i bilag 4.</w:t>
      </w:r>
    </w:p>
    <w:p w14:paraId="02FE1F11" w14:textId="77777777" w:rsidR="00084C24" w:rsidRPr="00B53BDA" w:rsidRDefault="00084C24" w:rsidP="00084C24">
      <w:pPr>
        <w:rPr>
          <w:rFonts w:cstheme="minorHAnsi"/>
        </w:rPr>
      </w:pPr>
    </w:p>
    <w:p w14:paraId="69FA71B8" w14:textId="77777777" w:rsidR="00084C24" w:rsidRPr="00A606C6" w:rsidRDefault="00084C24" w:rsidP="00084C24">
      <w:pPr>
        <w:pStyle w:val="Overskrift2"/>
      </w:pPr>
      <w:bookmarkStart w:id="45" w:name="_Toc105139704"/>
      <w:bookmarkStart w:id="46" w:name="_Toc220511944"/>
      <w:bookmarkStart w:id="47" w:name="_Toc226448366"/>
      <w:r w:rsidRPr="00A606C6">
        <w:t>Risiko og ansvar for kommunikasjon og dokumentasjon</w:t>
      </w:r>
      <w:bookmarkEnd w:id="45"/>
      <w:bookmarkEnd w:id="46"/>
      <w:bookmarkEnd w:id="47"/>
      <w:r w:rsidRPr="00A606C6">
        <w:t xml:space="preserve"> </w:t>
      </w:r>
    </w:p>
    <w:p w14:paraId="47E98691" w14:textId="77777777" w:rsidR="00084C24" w:rsidRPr="00B53BDA" w:rsidRDefault="00084C24" w:rsidP="00084C24">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64DC3BFE" w14:textId="77777777" w:rsidR="00084C24" w:rsidRPr="00B53BDA" w:rsidRDefault="00084C24" w:rsidP="00084C24">
      <w:pPr>
        <w:rPr>
          <w:rFonts w:cstheme="minorHAnsi"/>
        </w:rPr>
      </w:pPr>
    </w:p>
    <w:p w14:paraId="6FF67EE0" w14:textId="77777777" w:rsidR="00084C24" w:rsidRPr="00B53BDA" w:rsidRDefault="00084C24" w:rsidP="00084C24">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5E6E3E06" w14:textId="77777777" w:rsidR="00084C24" w:rsidRPr="00B53BDA" w:rsidRDefault="00084C24" w:rsidP="00084C24">
      <w:pPr>
        <w:rPr>
          <w:rFonts w:cstheme="minorHAnsi"/>
        </w:rPr>
      </w:pPr>
    </w:p>
    <w:p w14:paraId="464E66B0" w14:textId="77777777" w:rsidR="00084C24" w:rsidRPr="005323C9" w:rsidRDefault="00084C24" w:rsidP="00084C24">
      <w:pPr>
        <w:pStyle w:val="Overskrift2"/>
      </w:pPr>
      <w:bookmarkStart w:id="48" w:name="_Toc422860184"/>
      <w:bookmarkStart w:id="49" w:name="_Toc423087574"/>
      <w:bookmarkStart w:id="50" w:name="_Toc105139705"/>
      <w:bookmarkStart w:id="51" w:name="_Toc220511945"/>
      <w:bookmarkStart w:id="52" w:name="_Toc226448367"/>
      <w:r w:rsidRPr="005323C9">
        <w:t>Skriftlighet</w:t>
      </w:r>
      <w:bookmarkEnd w:id="48"/>
      <w:bookmarkEnd w:id="49"/>
      <w:bookmarkEnd w:id="50"/>
      <w:bookmarkEnd w:id="51"/>
      <w:bookmarkEnd w:id="52"/>
      <w:r w:rsidRPr="005323C9">
        <w:t xml:space="preserve"> </w:t>
      </w:r>
    </w:p>
    <w:p w14:paraId="48C6471A" w14:textId="77777777" w:rsidR="00084C24" w:rsidRPr="00B53BDA" w:rsidRDefault="00084C24" w:rsidP="00084C24">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79A29020" w14:textId="77777777" w:rsidR="00084C24" w:rsidRPr="004676BF" w:rsidRDefault="00084C24" w:rsidP="00084C24">
      <w:pPr>
        <w:pStyle w:val="Overskrift1"/>
      </w:pPr>
      <w:bookmarkStart w:id="53" w:name="_Toc98823257"/>
      <w:bookmarkStart w:id="54" w:name="_Toc105139706"/>
      <w:bookmarkStart w:id="55" w:name="_Toc220511946"/>
      <w:bookmarkStart w:id="56" w:name="_Toc226448368"/>
      <w:bookmarkStart w:id="57" w:name="_Toc150573643"/>
      <w:bookmarkStart w:id="58" w:name="_Toc422860177"/>
      <w:bookmarkStart w:id="59" w:name="_Toc423087567"/>
      <w:bookmarkEnd w:id="53"/>
      <w:r w:rsidRPr="004676BF">
        <w:t>Endringer etter avtaleinngåelse</w:t>
      </w:r>
      <w:bookmarkEnd w:id="54"/>
      <w:bookmarkEnd w:id="55"/>
      <w:bookmarkEnd w:id="56"/>
      <w:r w:rsidRPr="004676BF">
        <w:t xml:space="preserve"> </w:t>
      </w:r>
    </w:p>
    <w:p w14:paraId="6C801A1A" w14:textId="77777777" w:rsidR="00084C24" w:rsidRPr="00B53BDA" w:rsidRDefault="00084C24" w:rsidP="00084C24">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097648AA" w14:textId="77777777" w:rsidR="00084C24" w:rsidRPr="00B53BDA" w:rsidRDefault="00084C24" w:rsidP="00084C24">
      <w:pPr>
        <w:rPr>
          <w:rFonts w:cstheme="minorHAnsi"/>
        </w:rPr>
      </w:pPr>
    </w:p>
    <w:p w14:paraId="19CE66EB" w14:textId="77777777" w:rsidR="00084C24" w:rsidRPr="00B53BDA" w:rsidRDefault="00084C24" w:rsidP="00084C24">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1E4F11F3" w14:textId="77777777" w:rsidR="00084C24" w:rsidRPr="004F5988" w:rsidRDefault="00084C24" w:rsidP="00084C24">
      <w:pPr>
        <w:pStyle w:val="Overskrift1"/>
      </w:pPr>
      <w:bookmarkStart w:id="60" w:name="_Toc105139707"/>
      <w:bookmarkStart w:id="61" w:name="_Toc220511947"/>
      <w:bookmarkStart w:id="62" w:name="_Toc226448369"/>
      <w:r w:rsidRPr="004F5988">
        <w:t>Varighet, avbestilling og midlertidig stans av bistanden</w:t>
      </w:r>
      <w:bookmarkEnd w:id="60"/>
      <w:bookmarkEnd w:id="61"/>
      <w:bookmarkEnd w:id="62"/>
    </w:p>
    <w:p w14:paraId="5A70632E" w14:textId="77777777" w:rsidR="00084C24" w:rsidRPr="00A606C6" w:rsidRDefault="00084C24" w:rsidP="00084C24">
      <w:pPr>
        <w:pStyle w:val="Overskrift2"/>
      </w:pPr>
      <w:bookmarkStart w:id="63" w:name="_Toc105139708"/>
      <w:bookmarkStart w:id="64" w:name="_Toc220511948"/>
      <w:bookmarkStart w:id="65" w:name="_Toc226448370"/>
      <w:r w:rsidRPr="00A606C6">
        <w:t>Varighet</w:t>
      </w:r>
      <w:bookmarkEnd w:id="63"/>
      <w:bookmarkEnd w:id="64"/>
      <w:bookmarkEnd w:id="65"/>
    </w:p>
    <w:p w14:paraId="2499B5A0" w14:textId="77777777" w:rsidR="00084C24" w:rsidRPr="00B53BDA" w:rsidRDefault="00084C24" w:rsidP="00084C24">
      <w:pPr>
        <w:rPr>
          <w:rFonts w:cstheme="minorHAnsi"/>
        </w:rPr>
      </w:pPr>
      <w:r w:rsidRPr="00B53BDA">
        <w:rPr>
          <w:rFonts w:cstheme="minorHAnsi"/>
        </w:rPr>
        <w:t>Arbeidet skal påbegynnes og avsluttes i henhold til fremdriftsplanen i bilag 3.</w:t>
      </w:r>
    </w:p>
    <w:p w14:paraId="37D993C4" w14:textId="77777777" w:rsidR="00084C24" w:rsidRPr="00B53BDA" w:rsidRDefault="00084C24" w:rsidP="00084C24">
      <w:pPr>
        <w:rPr>
          <w:rFonts w:cstheme="minorHAnsi"/>
        </w:rPr>
      </w:pPr>
    </w:p>
    <w:p w14:paraId="31069B79" w14:textId="77777777" w:rsidR="00084C24" w:rsidRPr="00A606C6" w:rsidRDefault="00084C24" w:rsidP="00084C24">
      <w:pPr>
        <w:pStyle w:val="Overskrift2"/>
      </w:pPr>
      <w:bookmarkStart w:id="66" w:name="_Toc105139709"/>
      <w:bookmarkStart w:id="67" w:name="_Toc220511949"/>
      <w:bookmarkStart w:id="68" w:name="_Toc226448371"/>
      <w:r w:rsidRPr="00A606C6">
        <w:t>Avbestilling</w:t>
      </w:r>
      <w:bookmarkEnd w:id="66"/>
      <w:bookmarkEnd w:id="67"/>
      <w:bookmarkEnd w:id="68"/>
    </w:p>
    <w:p w14:paraId="65873F8E" w14:textId="77777777" w:rsidR="00084C24" w:rsidRPr="00B53BDA" w:rsidRDefault="00084C24" w:rsidP="00084C24">
      <w:pPr>
        <w:rPr>
          <w:rFonts w:cstheme="minorHAnsi"/>
        </w:rPr>
      </w:pPr>
      <w:r w:rsidRPr="00B53BDA">
        <w:rPr>
          <w:rFonts w:cstheme="minorHAnsi"/>
        </w:rPr>
        <w:t xml:space="preserve">Bistanden kan avbestilles av Kunden med 30 (tretti) dagers skriftlig varsel. </w:t>
      </w:r>
    </w:p>
    <w:p w14:paraId="109E192F" w14:textId="77777777" w:rsidR="00084C24" w:rsidRPr="00B53BDA" w:rsidRDefault="00084C24" w:rsidP="00084C24">
      <w:pPr>
        <w:rPr>
          <w:rFonts w:cstheme="minorHAnsi"/>
        </w:rPr>
      </w:pPr>
    </w:p>
    <w:p w14:paraId="1C38D773" w14:textId="77777777" w:rsidR="00084C24" w:rsidRPr="00B53BDA" w:rsidRDefault="00084C24" w:rsidP="00084C24">
      <w:pPr>
        <w:rPr>
          <w:rFonts w:cstheme="minorHAnsi"/>
        </w:rPr>
      </w:pPr>
      <w:r w:rsidRPr="00B53BDA">
        <w:rPr>
          <w:rFonts w:cstheme="minorHAnsi"/>
        </w:rPr>
        <w:t>Ved avbestilling før bistanden er fullført, skal Kunden betale:</w:t>
      </w:r>
    </w:p>
    <w:p w14:paraId="4BAE132B" w14:textId="77777777" w:rsidR="00084C24" w:rsidRPr="00B53BDA" w:rsidRDefault="00084C24" w:rsidP="00084C24">
      <w:pPr>
        <w:rPr>
          <w:rFonts w:cstheme="minorHAnsi"/>
        </w:rPr>
      </w:pPr>
    </w:p>
    <w:p w14:paraId="702241E5" w14:textId="77777777" w:rsidR="00084C24" w:rsidRPr="00190C71" w:rsidRDefault="00084C24" w:rsidP="00084C24">
      <w:pPr>
        <w:pStyle w:val="Listeavsnitt"/>
        <w:numPr>
          <w:ilvl w:val="0"/>
          <w:numId w:val="44"/>
        </w:numPr>
        <w:spacing w:line="240" w:lineRule="auto"/>
      </w:pPr>
      <w:r w:rsidRPr="00190C71">
        <w:t>Det beløp Konsulenten har til gode for allerede utført arbeid</w:t>
      </w:r>
      <w:r>
        <w:t>,</w:t>
      </w:r>
    </w:p>
    <w:p w14:paraId="6D46CFE5" w14:textId="77777777" w:rsidR="00084C24" w:rsidRPr="00190C71" w:rsidRDefault="00084C24" w:rsidP="00084C24">
      <w:pPr>
        <w:pStyle w:val="Listeavsnitt"/>
        <w:numPr>
          <w:ilvl w:val="0"/>
          <w:numId w:val="44"/>
        </w:numPr>
        <w:spacing w:line="240" w:lineRule="auto"/>
      </w:pPr>
      <w:r w:rsidRPr="00190C71">
        <w:t>Konsulentens dokumenterte kostnader knyttet til omdisponering av personell</w:t>
      </w:r>
      <w:r>
        <w:t>, og</w:t>
      </w:r>
    </w:p>
    <w:p w14:paraId="50A27F00" w14:textId="77777777" w:rsidR="00084C24" w:rsidRDefault="00084C24" w:rsidP="00084C24">
      <w:pPr>
        <w:pStyle w:val="Listeavsnitt"/>
        <w:numPr>
          <w:ilvl w:val="0"/>
          <w:numId w:val="44"/>
        </w:numPr>
        <w:spacing w:line="240" w:lineRule="auto"/>
      </w:pPr>
      <w:r w:rsidRPr="00190C71">
        <w:t>Andre direkte kostnader som Konsulenten påføres som følge av avbestillingen.</w:t>
      </w:r>
    </w:p>
    <w:p w14:paraId="04EEF1C1" w14:textId="77777777" w:rsidR="00084C24" w:rsidRDefault="00084C24" w:rsidP="00084C24"/>
    <w:p w14:paraId="5DBD28EB" w14:textId="77777777" w:rsidR="00084C24" w:rsidRPr="00190C71" w:rsidRDefault="00084C24" w:rsidP="00084C24">
      <w:r>
        <w:t xml:space="preserve">Annet avbestillingsgebyr kan avtales i bilag 5. </w:t>
      </w:r>
    </w:p>
    <w:p w14:paraId="3CD794DD" w14:textId="77777777" w:rsidR="00084C24" w:rsidRPr="00B53BDA" w:rsidRDefault="00084C24" w:rsidP="00084C24">
      <w:pPr>
        <w:rPr>
          <w:rFonts w:cstheme="minorHAnsi"/>
        </w:rPr>
      </w:pPr>
    </w:p>
    <w:p w14:paraId="3576C5CA" w14:textId="77777777" w:rsidR="00084C24" w:rsidRPr="00A606C6" w:rsidRDefault="00084C24" w:rsidP="00084C24">
      <w:pPr>
        <w:pStyle w:val="Overskrift2"/>
      </w:pPr>
      <w:bookmarkStart w:id="69" w:name="_Toc105139710"/>
      <w:bookmarkStart w:id="70" w:name="_Toc220511950"/>
      <w:bookmarkStart w:id="71" w:name="_Toc226448372"/>
      <w:r w:rsidRPr="00A606C6">
        <w:t>Midlertidig stansing av bistanden</w:t>
      </w:r>
      <w:bookmarkEnd w:id="69"/>
      <w:bookmarkEnd w:id="70"/>
      <w:bookmarkEnd w:id="71"/>
    </w:p>
    <w:p w14:paraId="288EB89E" w14:textId="77777777" w:rsidR="00084C24" w:rsidRPr="00B53BDA" w:rsidRDefault="00084C24" w:rsidP="00084C24">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064D3DE6" w14:textId="77777777" w:rsidR="00084C24" w:rsidRPr="00B53BDA" w:rsidRDefault="00084C24" w:rsidP="00084C24">
      <w:pPr>
        <w:rPr>
          <w:rFonts w:cstheme="minorHAnsi"/>
        </w:rPr>
      </w:pPr>
    </w:p>
    <w:p w14:paraId="5C4C5261" w14:textId="77777777" w:rsidR="00084C24" w:rsidRPr="00B53BDA" w:rsidRDefault="00084C24" w:rsidP="00084C24">
      <w:pPr>
        <w:rPr>
          <w:rFonts w:cstheme="minorHAnsi"/>
        </w:rPr>
      </w:pPr>
      <w:r w:rsidRPr="00B53BDA">
        <w:rPr>
          <w:rFonts w:cstheme="minorHAnsi"/>
        </w:rPr>
        <w:lastRenderedPageBreak/>
        <w:t>Ved midlertidig stans skal Kunden erstatte:</w:t>
      </w:r>
    </w:p>
    <w:p w14:paraId="77014B6C" w14:textId="77777777" w:rsidR="00084C24" w:rsidRPr="00B53BDA" w:rsidRDefault="00084C24" w:rsidP="00084C24">
      <w:pPr>
        <w:rPr>
          <w:rFonts w:cstheme="minorHAnsi"/>
        </w:rPr>
      </w:pPr>
    </w:p>
    <w:p w14:paraId="07B75590" w14:textId="77777777" w:rsidR="00084C24" w:rsidRPr="00190C71" w:rsidRDefault="00084C24" w:rsidP="00084C24">
      <w:pPr>
        <w:pStyle w:val="Listeavsnitt"/>
        <w:spacing w:line="240" w:lineRule="auto"/>
      </w:pPr>
      <w:r w:rsidRPr="00190C71">
        <w:t>Konsulentens dokumenterte kostnader knyttet til omdisponering av personell</w:t>
      </w:r>
      <w:r>
        <w:t>, og</w:t>
      </w:r>
    </w:p>
    <w:p w14:paraId="1F5A3B5F" w14:textId="77777777" w:rsidR="00084C24" w:rsidRDefault="00084C24" w:rsidP="00084C24">
      <w:pPr>
        <w:pStyle w:val="Listeavsnitt"/>
        <w:spacing w:line="240" w:lineRule="auto"/>
      </w:pPr>
      <w:r w:rsidRPr="00190C71">
        <w:t>Andre direkte kostnader som Konsulenten påføres som følge av stansingen.</w:t>
      </w:r>
    </w:p>
    <w:p w14:paraId="63A47EFB" w14:textId="77777777" w:rsidR="00084C24" w:rsidRDefault="00084C24" w:rsidP="00084C24"/>
    <w:p w14:paraId="38A84A5C" w14:textId="77777777" w:rsidR="00084C24" w:rsidRPr="00A238F7" w:rsidRDefault="00084C24" w:rsidP="00084C24">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2B3989D5" w14:textId="77777777" w:rsidR="00084C24" w:rsidRPr="004F5988" w:rsidRDefault="00084C24" w:rsidP="00084C24">
      <w:pPr>
        <w:pStyle w:val="Overskrift1"/>
      </w:pPr>
      <w:bookmarkStart w:id="72" w:name="_Toc105139711"/>
      <w:bookmarkStart w:id="73" w:name="_Toc220511951"/>
      <w:bookmarkStart w:id="74" w:name="_Toc226448373"/>
      <w:r w:rsidRPr="004F5988">
        <w:t>Partenes plikter</w:t>
      </w:r>
      <w:bookmarkEnd w:id="57"/>
      <w:bookmarkEnd w:id="58"/>
      <w:bookmarkEnd w:id="59"/>
      <w:bookmarkEnd w:id="72"/>
      <w:bookmarkEnd w:id="73"/>
      <w:bookmarkEnd w:id="74"/>
    </w:p>
    <w:p w14:paraId="5969851F" w14:textId="77777777" w:rsidR="00084C24" w:rsidRPr="00A606C6" w:rsidRDefault="00084C24" w:rsidP="00084C24">
      <w:pPr>
        <w:pStyle w:val="Overskrift2"/>
      </w:pPr>
      <w:bookmarkStart w:id="75" w:name="_Toc105139712"/>
      <w:bookmarkStart w:id="76" w:name="_Toc220511952"/>
      <w:bookmarkStart w:id="77" w:name="_Toc226448374"/>
      <w:r w:rsidRPr="00A606C6">
        <w:t>Overordnet ansvar</w:t>
      </w:r>
      <w:bookmarkEnd w:id="75"/>
      <w:bookmarkEnd w:id="76"/>
      <w:bookmarkEnd w:id="77"/>
      <w:r w:rsidRPr="00A606C6">
        <w:t xml:space="preserve"> </w:t>
      </w:r>
    </w:p>
    <w:p w14:paraId="4024E0CF" w14:textId="77777777" w:rsidR="00084C24" w:rsidRPr="00A238F7" w:rsidRDefault="00084C24" w:rsidP="00084C24">
      <w:pPr>
        <w:pStyle w:val="Overskrift3"/>
      </w:pPr>
      <w:bookmarkStart w:id="78" w:name="_Toc105139713"/>
      <w:bookmarkStart w:id="79" w:name="_Toc220511953"/>
      <w:bookmarkStart w:id="80" w:name="_Toc226448375"/>
      <w:r w:rsidRPr="00F3254F">
        <w:t>Konsulentens ansvar og kompetanse</w:t>
      </w:r>
      <w:bookmarkEnd w:id="78"/>
      <w:bookmarkEnd w:id="79"/>
      <w:bookmarkEnd w:id="80"/>
    </w:p>
    <w:p w14:paraId="61D14A47" w14:textId="77777777" w:rsidR="00084C24" w:rsidRDefault="00084C24" w:rsidP="00084C24">
      <w:pPr>
        <w:rPr>
          <w:rFonts w:cstheme="minorHAnsi"/>
        </w:rPr>
      </w:pPr>
      <w:r w:rsidRPr="00B53BDA">
        <w:rPr>
          <w:rFonts w:cstheme="minorHAnsi"/>
        </w:rPr>
        <w:t xml:space="preserve">Konsulenten skal levere bistand i samsvar med denne Avtalen, på en faglig forsvarlig og profesjonell måte, og i overensstemmelse med </w:t>
      </w:r>
      <w:r>
        <w:rPr>
          <w:rFonts w:cstheme="minorHAnsi"/>
        </w:rPr>
        <w:t>anerkjente metoder og standarder.</w:t>
      </w:r>
    </w:p>
    <w:p w14:paraId="351B60E8" w14:textId="77777777" w:rsidR="00084C24" w:rsidRPr="00B53BDA" w:rsidRDefault="00084C24" w:rsidP="00084C24">
      <w:pPr>
        <w:rPr>
          <w:rFonts w:cstheme="minorHAnsi"/>
        </w:rPr>
      </w:pPr>
    </w:p>
    <w:p w14:paraId="76617952" w14:textId="77777777" w:rsidR="00084C24" w:rsidRPr="00B53BDA" w:rsidRDefault="00084C24" w:rsidP="00084C24">
      <w:pPr>
        <w:rPr>
          <w:rFonts w:cstheme="minorHAnsi"/>
        </w:rPr>
      </w:pPr>
      <w:r w:rsidRPr="00B53BDA">
        <w:rPr>
          <w:rFonts w:cstheme="minorHAnsi"/>
        </w:rPr>
        <w:t>Konsulenten skal benytte de standarder og/eller metoder eller lignende som Kunden eventuelt har angitt i bilag 1.</w:t>
      </w:r>
    </w:p>
    <w:p w14:paraId="14784537" w14:textId="77777777" w:rsidR="00084C24" w:rsidRPr="00B53BDA" w:rsidRDefault="00084C24" w:rsidP="00084C24">
      <w:pPr>
        <w:rPr>
          <w:rFonts w:cstheme="minorHAnsi"/>
        </w:rPr>
      </w:pPr>
    </w:p>
    <w:p w14:paraId="6503FD5C" w14:textId="77777777" w:rsidR="00084C24" w:rsidRPr="00B53BDA" w:rsidRDefault="00084C24" w:rsidP="00084C24">
      <w:pPr>
        <w:rPr>
          <w:rFonts w:cstheme="minorHAnsi"/>
        </w:rPr>
      </w:pPr>
      <w:r w:rsidRPr="00B53BDA">
        <w:rPr>
          <w:rFonts w:cstheme="minorHAnsi"/>
        </w:rPr>
        <w:t>Kunden skal gis mulighet til å kontrollere og etterprøve Konsulentens arbeid, og at oppgitte standarder/metoder følges.</w:t>
      </w:r>
    </w:p>
    <w:p w14:paraId="651B9CF8" w14:textId="77777777" w:rsidR="00084C24" w:rsidRPr="00B53BDA" w:rsidRDefault="00084C24" w:rsidP="00084C24">
      <w:pPr>
        <w:rPr>
          <w:rFonts w:cstheme="minorHAnsi"/>
        </w:rPr>
      </w:pPr>
    </w:p>
    <w:p w14:paraId="6F61BB2B" w14:textId="77777777" w:rsidR="00084C24" w:rsidRPr="00B53BDA" w:rsidRDefault="00084C24" w:rsidP="00084C24">
      <w:pPr>
        <w:rPr>
          <w:rFonts w:cstheme="minorHAnsi"/>
        </w:rPr>
      </w:pPr>
      <w:r w:rsidRPr="00B53BDA">
        <w:rPr>
          <w:rFonts w:cstheme="minorHAnsi"/>
        </w:rPr>
        <w:t xml:space="preserve">Konsulenten skal lojalt samarbeide med Kunden, og ivareta Kundens interesser. </w:t>
      </w:r>
    </w:p>
    <w:p w14:paraId="1356621A" w14:textId="77777777" w:rsidR="00084C24" w:rsidRPr="00B53BDA" w:rsidRDefault="00084C24" w:rsidP="00084C24">
      <w:pPr>
        <w:rPr>
          <w:rFonts w:cstheme="minorHAnsi"/>
        </w:rPr>
      </w:pPr>
    </w:p>
    <w:p w14:paraId="73FE2E1F" w14:textId="77777777" w:rsidR="00084C24" w:rsidRPr="00B53BDA" w:rsidRDefault="00084C24" w:rsidP="00084C24">
      <w:pPr>
        <w:rPr>
          <w:rFonts w:cstheme="minorHAnsi"/>
        </w:rPr>
      </w:pPr>
      <w:r w:rsidRPr="00B53BDA">
        <w:rPr>
          <w:rFonts w:cstheme="minorHAnsi"/>
        </w:rPr>
        <w:t>Henvendelser fra Kunden skal besvares uten ugrunnet opphold.</w:t>
      </w:r>
    </w:p>
    <w:p w14:paraId="793C61AE" w14:textId="77777777" w:rsidR="00084C24" w:rsidRPr="00B53BDA" w:rsidRDefault="00084C24" w:rsidP="00084C24">
      <w:pPr>
        <w:rPr>
          <w:rFonts w:cstheme="minorHAnsi"/>
        </w:rPr>
      </w:pPr>
    </w:p>
    <w:p w14:paraId="1C7C4B52" w14:textId="77777777" w:rsidR="00084C24" w:rsidRPr="00B53BDA" w:rsidRDefault="00084C24" w:rsidP="00084C24">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67624D0C" w14:textId="77777777" w:rsidR="00084C24" w:rsidRPr="00B53BDA" w:rsidRDefault="00084C24" w:rsidP="00084C24">
      <w:pPr>
        <w:rPr>
          <w:rFonts w:cstheme="minorHAnsi"/>
        </w:rPr>
      </w:pPr>
    </w:p>
    <w:p w14:paraId="4132B168" w14:textId="77777777" w:rsidR="00084C24" w:rsidRPr="00F3254F" w:rsidRDefault="00084C24" w:rsidP="00084C24">
      <w:pPr>
        <w:pStyle w:val="Overskrift3"/>
      </w:pPr>
      <w:bookmarkStart w:id="81" w:name="_Toc105139714"/>
      <w:bookmarkStart w:id="82" w:name="_Toc220511954"/>
      <w:bookmarkStart w:id="83" w:name="_Toc226448376"/>
      <w:r w:rsidRPr="00F3254F">
        <w:t>Kundens ansvar for tilrettelegging og medvirkning</w:t>
      </w:r>
      <w:bookmarkEnd w:id="81"/>
      <w:bookmarkEnd w:id="82"/>
      <w:bookmarkEnd w:id="83"/>
    </w:p>
    <w:p w14:paraId="50CCB9C6" w14:textId="77777777" w:rsidR="00084C24" w:rsidRPr="00B53BDA" w:rsidRDefault="00084C24" w:rsidP="00084C24">
      <w:pPr>
        <w:rPr>
          <w:rFonts w:cstheme="minorHAnsi"/>
        </w:rPr>
      </w:pPr>
      <w:r w:rsidRPr="00B53BDA">
        <w:rPr>
          <w:rFonts w:cstheme="minorHAnsi"/>
        </w:rPr>
        <w:t xml:space="preserve">Kunden skal lojalt medvirke til bistandens gjennomføring. </w:t>
      </w:r>
    </w:p>
    <w:p w14:paraId="58FFB659" w14:textId="77777777" w:rsidR="00084C24" w:rsidRPr="00B53BDA" w:rsidRDefault="00084C24" w:rsidP="00084C24">
      <w:pPr>
        <w:rPr>
          <w:rFonts w:cstheme="minorHAnsi"/>
        </w:rPr>
      </w:pPr>
    </w:p>
    <w:p w14:paraId="650350DE" w14:textId="77777777" w:rsidR="00084C24" w:rsidRPr="00B53BDA" w:rsidRDefault="00084C24" w:rsidP="00084C24">
      <w:pPr>
        <w:rPr>
          <w:rFonts w:cstheme="minorHAnsi"/>
        </w:rPr>
      </w:pPr>
      <w:r w:rsidRPr="00B53BDA">
        <w:rPr>
          <w:rFonts w:cstheme="minorHAnsi"/>
        </w:rPr>
        <w:t>Henvendelser fra Konsulenten skal besvares uten ugrunnet opphold.</w:t>
      </w:r>
    </w:p>
    <w:p w14:paraId="4B423B00" w14:textId="77777777" w:rsidR="00084C24" w:rsidRPr="00B53BDA" w:rsidRDefault="00084C24" w:rsidP="00084C24">
      <w:pPr>
        <w:rPr>
          <w:rFonts w:cstheme="minorHAnsi"/>
        </w:rPr>
      </w:pPr>
    </w:p>
    <w:p w14:paraId="46DE4D7C" w14:textId="77777777" w:rsidR="00084C24" w:rsidRPr="00B53BDA" w:rsidRDefault="00084C24" w:rsidP="00084C24">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94F69C2" w14:textId="77777777" w:rsidR="00084C24" w:rsidRPr="00B53BDA" w:rsidRDefault="00084C24" w:rsidP="00084C24">
      <w:pPr>
        <w:rPr>
          <w:rFonts w:cstheme="minorHAnsi"/>
        </w:rPr>
      </w:pPr>
    </w:p>
    <w:p w14:paraId="56991DE7" w14:textId="77777777" w:rsidR="00084C24" w:rsidRPr="00A606C6" w:rsidRDefault="00084C24" w:rsidP="00084C24">
      <w:pPr>
        <w:pStyle w:val="Overskrift2"/>
      </w:pPr>
      <w:bookmarkStart w:id="84" w:name="_Toc150573637"/>
      <w:bookmarkStart w:id="85" w:name="_Toc422860172"/>
      <w:bookmarkStart w:id="86" w:name="_Toc423087562"/>
      <w:bookmarkStart w:id="87" w:name="_Toc423429003"/>
      <w:bookmarkStart w:id="88" w:name="_Toc105139715"/>
      <w:bookmarkStart w:id="89" w:name="_Toc220511955"/>
      <w:bookmarkStart w:id="90" w:name="_Toc226448377"/>
      <w:r w:rsidRPr="00A606C6">
        <w:lastRenderedPageBreak/>
        <w:t>Nøkkelpersonell</w:t>
      </w:r>
      <w:bookmarkEnd w:id="84"/>
      <w:bookmarkEnd w:id="85"/>
      <w:bookmarkEnd w:id="86"/>
      <w:bookmarkEnd w:id="87"/>
      <w:bookmarkEnd w:id="88"/>
      <w:bookmarkEnd w:id="89"/>
      <w:bookmarkEnd w:id="90"/>
    </w:p>
    <w:p w14:paraId="4B1D0C5F" w14:textId="77777777" w:rsidR="00084C24" w:rsidRPr="00B53BDA" w:rsidRDefault="00084C24" w:rsidP="00084C24">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3470701B" w14:textId="77777777" w:rsidR="00084C24" w:rsidRPr="00B53BDA" w:rsidRDefault="00084C24" w:rsidP="00084C24">
      <w:pPr>
        <w:rPr>
          <w:rFonts w:cstheme="minorHAnsi"/>
        </w:rPr>
      </w:pPr>
    </w:p>
    <w:p w14:paraId="58897C3F" w14:textId="77777777" w:rsidR="00084C24" w:rsidRPr="00B53BDA" w:rsidRDefault="00084C24" w:rsidP="00084C24">
      <w:pPr>
        <w:rPr>
          <w:rFonts w:cstheme="minorHAnsi"/>
        </w:rPr>
      </w:pPr>
      <w:r w:rsidRPr="00B53BDA">
        <w:rPr>
          <w:rFonts w:cstheme="minorHAnsi"/>
        </w:rPr>
        <w:t xml:space="preserve">Skifte av nøkkelpersonell hos Konsulenten skal godkjennes av Kunden. Godkjennelse kan ikke nektes uten saklig grunn. </w:t>
      </w:r>
    </w:p>
    <w:p w14:paraId="2D705ED2" w14:textId="77777777" w:rsidR="00084C24" w:rsidRPr="00B53BDA" w:rsidRDefault="00084C24" w:rsidP="00084C24">
      <w:pPr>
        <w:rPr>
          <w:rFonts w:cstheme="minorHAnsi"/>
        </w:rPr>
      </w:pPr>
    </w:p>
    <w:p w14:paraId="4AF26146" w14:textId="77777777" w:rsidR="00084C24" w:rsidRPr="00B53BDA" w:rsidRDefault="00084C24" w:rsidP="00084C24">
      <w:pPr>
        <w:rPr>
          <w:rFonts w:cstheme="minorHAnsi"/>
        </w:rPr>
      </w:pPr>
      <w:r w:rsidRPr="00B53BDA">
        <w:rPr>
          <w:rFonts w:cstheme="minorHAnsi"/>
        </w:rPr>
        <w:t>Ved bytte av personell som skyldes Konsulenten, bærer Konsulenten kostnadene ved kompetanseoverføring til nytt personell.</w:t>
      </w:r>
    </w:p>
    <w:p w14:paraId="4F8AA31B" w14:textId="77777777" w:rsidR="00084C24" w:rsidRPr="00B53BDA" w:rsidRDefault="00084C24" w:rsidP="00084C24">
      <w:pPr>
        <w:rPr>
          <w:rFonts w:cstheme="minorHAnsi"/>
        </w:rPr>
      </w:pPr>
    </w:p>
    <w:p w14:paraId="14A01322" w14:textId="77777777" w:rsidR="00084C24" w:rsidRPr="00A606C6" w:rsidRDefault="00084C24" w:rsidP="00084C24">
      <w:pPr>
        <w:pStyle w:val="Overskrift2"/>
      </w:pPr>
      <w:bookmarkStart w:id="91" w:name="_Toc105139716"/>
      <w:bookmarkStart w:id="92" w:name="_Toc220511956"/>
      <w:bookmarkStart w:id="93" w:name="_Toc226448378"/>
      <w:r w:rsidRPr="00A606C6">
        <w:t>Taushetsplikt</w:t>
      </w:r>
      <w:bookmarkEnd w:id="91"/>
      <w:bookmarkEnd w:id="92"/>
      <w:bookmarkEnd w:id="93"/>
    </w:p>
    <w:p w14:paraId="5C0ACE66" w14:textId="77777777" w:rsidR="00084C24" w:rsidRPr="00B53BDA" w:rsidRDefault="00084C24" w:rsidP="00084C24">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259D1119" w14:textId="77777777" w:rsidR="00084C24" w:rsidRPr="00B53BDA" w:rsidRDefault="00084C24" w:rsidP="00084C24">
      <w:pPr>
        <w:rPr>
          <w:rFonts w:cstheme="minorHAnsi"/>
        </w:rPr>
      </w:pPr>
    </w:p>
    <w:p w14:paraId="15A5B118" w14:textId="77777777" w:rsidR="00084C24" w:rsidRPr="00B53BDA" w:rsidRDefault="00084C24" w:rsidP="00084C24">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1087A45D" w14:textId="77777777" w:rsidR="00084C24" w:rsidRPr="00B53BDA" w:rsidRDefault="00084C24" w:rsidP="00084C24">
      <w:pPr>
        <w:rPr>
          <w:rFonts w:cstheme="minorHAnsi"/>
        </w:rPr>
      </w:pPr>
    </w:p>
    <w:p w14:paraId="3EB93191" w14:textId="77777777" w:rsidR="00084C24" w:rsidRPr="00B53BDA" w:rsidRDefault="00084C24" w:rsidP="00084C24">
      <w:pPr>
        <w:rPr>
          <w:rFonts w:cstheme="minorHAnsi"/>
        </w:rPr>
      </w:pPr>
      <w:r w:rsidRPr="00B53BDA">
        <w:rPr>
          <w:rFonts w:cstheme="minorHAnsi"/>
        </w:rPr>
        <w:t>Taushetsplikt etter denne bestemmelsen griper ikke inn i lovbestemt innsynsrett.</w:t>
      </w:r>
    </w:p>
    <w:p w14:paraId="61AF60D7" w14:textId="77777777" w:rsidR="00084C24" w:rsidRPr="00B53BDA" w:rsidRDefault="00084C24" w:rsidP="00084C24">
      <w:pPr>
        <w:rPr>
          <w:rFonts w:cstheme="minorHAnsi"/>
        </w:rPr>
      </w:pPr>
    </w:p>
    <w:p w14:paraId="2022F7CB" w14:textId="77777777" w:rsidR="00084C24" w:rsidRPr="00B53BDA" w:rsidRDefault="00084C24" w:rsidP="00084C24">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7888D87F" w14:textId="77777777" w:rsidR="00084C24" w:rsidRPr="00B53BDA" w:rsidRDefault="00084C24" w:rsidP="00084C24">
      <w:pPr>
        <w:rPr>
          <w:rFonts w:cstheme="minorHAnsi"/>
        </w:rPr>
      </w:pPr>
    </w:p>
    <w:p w14:paraId="34E6715B" w14:textId="77777777" w:rsidR="00084C24" w:rsidRPr="00B53BDA" w:rsidRDefault="00084C24" w:rsidP="00084C24">
      <w:pPr>
        <w:rPr>
          <w:rFonts w:cstheme="minorHAnsi"/>
        </w:rPr>
      </w:pPr>
      <w:r w:rsidRPr="00B53BDA">
        <w:rPr>
          <w:rFonts w:cstheme="minorHAnsi"/>
        </w:rPr>
        <w:t>Taushetsplikten opphører fem (5) år etter Avtalens opphør, med mindre annet</w:t>
      </w:r>
      <w:r>
        <w:rPr>
          <w:rFonts w:cstheme="minorHAnsi"/>
        </w:rPr>
        <w:t xml:space="preserve"> er avtalt i bilag 4, eller</w:t>
      </w:r>
      <w:r w:rsidRPr="00B53BDA">
        <w:rPr>
          <w:rFonts w:cstheme="minorHAnsi"/>
        </w:rPr>
        <w:t xml:space="preserve"> følger av lov eller forskrift.</w:t>
      </w:r>
    </w:p>
    <w:p w14:paraId="07977539" w14:textId="77777777" w:rsidR="00084C24" w:rsidRPr="00B53BDA" w:rsidRDefault="00084C24" w:rsidP="00084C24">
      <w:pPr>
        <w:rPr>
          <w:rFonts w:cstheme="minorHAnsi"/>
        </w:rPr>
      </w:pPr>
    </w:p>
    <w:p w14:paraId="5878B1EB" w14:textId="77777777" w:rsidR="00084C24" w:rsidRPr="00A606C6" w:rsidRDefault="00084C24" w:rsidP="00084C24">
      <w:pPr>
        <w:pStyle w:val="Overskrift2"/>
      </w:pPr>
      <w:bookmarkStart w:id="94" w:name="_Toc208293704"/>
      <w:bookmarkStart w:id="95" w:name="_Toc213426344"/>
      <w:bookmarkStart w:id="96" w:name="_Toc422860179"/>
      <w:bookmarkStart w:id="97" w:name="_Toc423087569"/>
      <w:bookmarkStart w:id="98" w:name="_Toc105139717"/>
      <w:bookmarkStart w:id="99" w:name="_Toc220511957"/>
      <w:bookmarkStart w:id="100" w:name="_Toc226448379"/>
      <w:r w:rsidRPr="00A606C6">
        <w:t>Lønns- og arbeidsvilkår</w:t>
      </w:r>
      <w:bookmarkEnd w:id="94"/>
      <w:bookmarkEnd w:id="95"/>
      <w:bookmarkEnd w:id="96"/>
      <w:bookmarkEnd w:id="97"/>
      <w:bookmarkEnd w:id="98"/>
      <w:bookmarkEnd w:id="99"/>
      <w:bookmarkEnd w:id="100"/>
    </w:p>
    <w:p w14:paraId="294E76A3" w14:textId="77777777" w:rsidR="00084C24" w:rsidRDefault="00084C24" w:rsidP="00084C24">
      <w:pPr>
        <w:pStyle w:val="Overskrift3"/>
      </w:pPr>
      <w:bookmarkStart w:id="101" w:name="_Toc220511958"/>
      <w:bookmarkStart w:id="102" w:name="_Toc226448380"/>
      <w:bookmarkStart w:id="103" w:name="_Toc201048238"/>
      <w:bookmarkStart w:id="104" w:name="_Toc208293712"/>
      <w:bookmarkStart w:id="105" w:name="_Toc213426524"/>
      <w:bookmarkStart w:id="106" w:name="_Toc150573649"/>
      <w:r>
        <w:t>Generelt</w:t>
      </w:r>
      <w:bookmarkEnd w:id="101"/>
      <w:bookmarkEnd w:id="102"/>
    </w:p>
    <w:p w14:paraId="422A2521" w14:textId="77777777" w:rsidR="00084C24" w:rsidRPr="00B60BD6" w:rsidRDefault="00084C24" w:rsidP="00084C24">
      <w:r w:rsidRPr="00B60BD6">
        <w:t>For avtaler som omfattes av forskrift 8. februar 2008 nr. 112 om lønns- og arbeidsvilkår i offentlige kontrakter, gjelder følgende:</w:t>
      </w:r>
    </w:p>
    <w:p w14:paraId="65DF3BA0" w14:textId="77777777" w:rsidR="00084C24" w:rsidRPr="00B60BD6" w:rsidRDefault="00084C24" w:rsidP="00084C24"/>
    <w:p w14:paraId="3FFF64C2" w14:textId="77777777" w:rsidR="00084C24" w:rsidRPr="00B60BD6" w:rsidRDefault="00084C24" w:rsidP="00084C24">
      <w:pPr>
        <w:pStyle w:val="Listeavsnitt"/>
        <w:keepLines w:val="0"/>
        <w:widowControl/>
        <w:numPr>
          <w:ilvl w:val="0"/>
          <w:numId w:val="49"/>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43C93514" w14:textId="77777777" w:rsidR="00084C24" w:rsidRPr="00B60BD6" w:rsidRDefault="00084C24" w:rsidP="00084C24">
      <w:pPr>
        <w:pStyle w:val="Listeavsnitt"/>
        <w:keepLines w:val="0"/>
        <w:widowControl/>
        <w:numPr>
          <w:ilvl w:val="0"/>
          <w:numId w:val="49"/>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9060880" w14:textId="77777777" w:rsidR="00084C24" w:rsidRPr="00B60BD6" w:rsidRDefault="00084C24" w:rsidP="00084C24"/>
    <w:p w14:paraId="1780CDE0" w14:textId="77777777" w:rsidR="00084C24" w:rsidRPr="00B60BD6" w:rsidRDefault="00084C24" w:rsidP="00084C24">
      <w:r w:rsidRPr="00B60BD6">
        <w:t xml:space="preserve">Dette gjelder for arbeid utført i Norge. </w:t>
      </w:r>
    </w:p>
    <w:p w14:paraId="4366C6C4" w14:textId="77777777" w:rsidR="00084C24" w:rsidRPr="00B60BD6" w:rsidRDefault="00084C24" w:rsidP="00084C24"/>
    <w:p w14:paraId="58E4367A" w14:textId="77777777" w:rsidR="00084C24" w:rsidRPr="00B60BD6" w:rsidRDefault="00084C24" w:rsidP="00084C24">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460AC807" w14:textId="77777777" w:rsidR="00084C24" w:rsidRDefault="00084C24" w:rsidP="00084C24">
      <w:pPr>
        <w:rPr>
          <w:rFonts w:cstheme="minorHAnsi"/>
        </w:rPr>
      </w:pPr>
    </w:p>
    <w:p w14:paraId="26A888FD" w14:textId="77777777" w:rsidR="00084C24" w:rsidRPr="0092624D" w:rsidRDefault="00084C24" w:rsidP="00084C24">
      <w:pPr>
        <w:pStyle w:val="Overskrift3"/>
      </w:pPr>
      <w:bookmarkStart w:id="107" w:name="_Toc220511959"/>
      <w:bookmarkStart w:id="108" w:name="_Toc226448381"/>
      <w:r>
        <w:t>Dokumentasjon</w:t>
      </w:r>
      <w:bookmarkEnd w:id="107"/>
      <w:bookmarkEnd w:id="108"/>
    </w:p>
    <w:p w14:paraId="2A9C2096" w14:textId="77777777" w:rsidR="00084C24" w:rsidRPr="00CD72D3" w:rsidRDefault="00084C24" w:rsidP="00084C24">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9AE9B1" w14:textId="77777777" w:rsidR="00084C24" w:rsidRPr="00CD72D3" w:rsidRDefault="00084C24" w:rsidP="00084C24"/>
    <w:p w14:paraId="4C0404EA" w14:textId="77777777" w:rsidR="00084C24" w:rsidRPr="00CD72D3" w:rsidRDefault="00084C24" w:rsidP="00084C24">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513D6823" w14:textId="77777777" w:rsidR="00084C24" w:rsidRPr="00CD72D3" w:rsidRDefault="00084C24" w:rsidP="00084C24">
      <w:pPr>
        <w:rPr>
          <w:rFonts w:eastAsia="Calibri" w:cstheme="minorHAnsi"/>
        </w:rPr>
      </w:pPr>
    </w:p>
    <w:p w14:paraId="3BD0EC78" w14:textId="77777777" w:rsidR="00084C24" w:rsidRPr="00CD72D3" w:rsidRDefault="00084C24" w:rsidP="00084C24">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Pr>
          <w:rFonts w:eastAsia="Calibri" w:cstheme="minorHAnsi"/>
          <w:sz w:val="24"/>
          <w:szCs w:val="24"/>
        </w:rPr>
        <w:t>4</w:t>
      </w:r>
      <w:r w:rsidRPr="00CD72D3">
        <w:rPr>
          <w:rFonts w:eastAsia="Calibri" w:cstheme="minorHAnsi"/>
          <w:sz w:val="24"/>
          <w:szCs w:val="24"/>
        </w:rPr>
        <w:t>.</w:t>
      </w:r>
    </w:p>
    <w:p w14:paraId="590C84B2" w14:textId="77777777" w:rsidR="00084C24" w:rsidRPr="00B53BDA" w:rsidRDefault="00084C24" w:rsidP="00084C24">
      <w:pPr>
        <w:rPr>
          <w:rFonts w:cstheme="minorHAnsi"/>
        </w:rPr>
      </w:pPr>
    </w:p>
    <w:p w14:paraId="504B76FB" w14:textId="77777777" w:rsidR="00084C24" w:rsidRDefault="00084C24" w:rsidP="00084C24">
      <w:pPr>
        <w:pStyle w:val="Overskrift3"/>
      </w:pPr>
      <w:bookmarkStart w:id="110" w:name="_Toc220511960"/>
      <w:bookmarkStart w:id="111" w:name="_Toc226448382"/>
      <w:bookmarkStart w:id="112" w:name="_Toc422860185"/>
      <w:bookmarkStart w:id="113" w:name="_Toc423087575"/>
      <w:bookmarkStart w:id="114" w:name="_Toc105139718"/>
      <w:bookmarkEnd w:id="103"/>
      <w:bookmarkEnd w:id="104"/>
      <w:bookmarkEnd w:id="105"/>
      <w:r>
        <w:t>Manglende oppfyllelse</w:t>
      </w:r>
      <w:bookmarkEnd w:id="110"/>
      <w:bookmarkEnd w:id="111"/>
    </w:p>
    <w:p w14:paraId="7A205E9C" w14:textId="77777777" w:rsidR="00084C24" w:rsidRPr="00CD72D3" w:rsidRDefault="00084C24" w:rsidP="00084C24">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6DA884C" w14:textId="77777777" w:rsidR="00084C24" w:rsidRPr="00B60BD6" w:rsidRDefault="00084C24" w:rsidP="00084C24">
      <w:pPr>
        <w:pStyle w:val="Ingenmellomrom"/>
        <w:rPr>
          <w:rFonts w:cstheme="minorHAnsi"/>
        </w:rPr>
      </w:pPr>
    </w:p>
    <w:p w14:paraId="48ABAEBD" w14:textId="77777777" w:rsidR="00084C24" w:rsidRPr="009376B6" w:rsidRDefault="00084C24" w:rsidP="00084C24">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7D5B6E69" w14:textId="77777777" w:rsidR="00084C24" w:rsidRPr="00B60BD6" w:rsidRDefault="00084C24" w:rsidP="00084C24"/>
    <w:p w14:paraId="37A7A59C" w14:textId="77777777" w:rsidR="00084C24" w:rsidRPr="00B60BD6" w:rsidRDefault="00084C24" w:rsidP="00084C24">
      <w:r w:rsidRPr="00B60BD6">
        <w:t xml:space="preserve">Oppfyllelse av </w:t>
      </w:r>
      <w:r>
        <w:t>Konsulentens</w:t>
      </w:r>
      <w:r w:rsidRPr="00B60BD6">
        <w:t xml:space="preserve"> forpliktelser som nevnt ovenfor skal dokumenteres i bilag </w:t>
      </w:r>
      <w:r>
        <w:t xml:space="preserve">4.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35892811" w14:textId="77777777" w:rsidR="00084C24" w:rsidRPr="006773D7" w:rsidRDefault="00084C24" w:rsidP="00084C24"/>
    <w:p w14:paraId="69D2D835" w14:textId="77777777" w:rsidR="00084C24" w:rsidRDefault="00084C24" w:rsidP="00084C24">
      <w:r w:rsidRPr="006773D7">
        <w:t>Nærmere presiseringer om gjennomføring av dette punkt 5.</w:t>
      </w:r>
      <w:r>
        <w:t>4</w:t>
      </w:r>
      <w:r w:rsidRPr="006773D7">
        <w:t xml:space="preserve"> kan avtales i bilag </w:t>
      </w:r>
      <w:r>
        <w:t>4</w:t>
      </w:r>
      <w:r w:rsidRPr="006773D7">
        <w:t>.</w:t>
      </w:r>
    </w:p>
    <w:p w14:paraId="58BD66C2" w14:textId="77777777" w:rsidR="00084C24" w:rsidRPr="004F5988" w:rsidRDefault="00084C24" w:rsidP="00084C24">
      <w:pPr>
        <w:pStyle w:val="Overskrift1"/>
      </w:pPr>
      <w:bookmarkStart w:id="115" w:name="_Toc220511961"/>
      <w:bookmarkStart w:id="116" w:name="_Toc226448383"/>
      <w:r w:rsidRPr="004F5988">
        <w:t>Vederlag og betalingsbetingelser</w:t>
      </w:r>
      <w:bookmarkEnd w:id="106"/>
      <w:bookmarkEnd w:id="112"/>
      <w:bookmarkEnd w:id="113"/>
      <w:bookmarkEnd w:id="114"/>
      <w:bookmarkEnd w:id="115"/>
      <w:bookmarkEnd w:id="116"/>
    </w:p>
    <w:p w14:paraId="751C03D4" w14:textId="77777777" w:rsidR="00084C24" w:rsidRPr="00A606C6" w:rsidRDefault="00084C24" w:rsidP="00084C24">
      <w:pPr>
        <w:pStyle w:val="Overskrift2"/>
      </w:pPr>
      <w:bookmarkStart w:id="117" w:name="_Toc150573650"/>
      <w:bookmarkStart w:id="118" w:name="_Toc422860186"/>
      <w:bookmarkStart w:id="119" w:name="_Toc423087576"/>
      <w:bookmarkStart w:id="120" w:name="_Toc105139719"/>
      <w:bookmarkStart w:id="121" w:name="_Toc220511962"/>
      <w:bookmarkStart w:id="122" w:name="_Toc226448384"/>
      <w:r w:rsidRPr="00A606C6">
        <w:t>Vederlag</w:t>
      </w:r>
      <w:bookmarkEnd w:id="117"/>
      <w:bookmarkEnd w:id="118"/>
      <w:bookmarkEnd w:id="119"/>
      <w:bookmarkEnd w:id="120"/>
      <w:bookmarkEnd w:id="121"/>
      <w:bookmarkEnd w:id="122"/>
    </w:p>
    <w:p w14:paraId="4ECBD6AC" w14:textId="77777777" w:rsidR="00084C24" w:rsidRPr="00B53BDA" w:rsidRDefault="00084C24" w:rsidP="00084C24">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7CF76BA8" w14:textId="77777777" w:rsidR="00084C24" w:rsidRPr="00B53BDA" w:rsidRDefault="00084C24" w:rsidP="00084C24">
      <w:pPr>
        <w:rPr>
          <w:rFonts w:cstheme="minorHAnsi"/>
        </w:rPr>
      </w:pPr>
    </w:p>
    <w:p w14:paraId="3AEA10CE" w14:textId="77777777" w:rsidR="00084C24" w:rsidRPr="00B53BDA" w:rsidRDefault="00084C24" w:rsidP="00084C24">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40938395" w14:textId="77777777" w:rsidR="00084C24" w:rsidRPr="00B53BDA" w:rsidRDefault="00084C24" w:rsidP="00084C24">
      <w:pPr>
        <w:rPr>
          <w:rFonts w:cstheme="minorHAnsi"/>
        </w:rPr>
      </w:pPr>
    </w:p>
    <w:p w14:paraId="762BAF50" w14:textId="77777777" w:rsidR="00084C24" w:rsidRPr="00A606C6" w:rsidRDefault="00084C24" w:rsidP="00084C24">
      <w:pPr>
        <w:pStyle w:val="Overskrift2"/>
      </w:pPr>
      <w:bookmarkStart w:id="123" w:name="_Toc150573651"/>
      <w:bookmarkStart w:id="124" w:name="_Toc422860187"/>
      <w:bookmarkStart w:id="125" w:name="_Toc423087577"/>
      <w:bookmarkStart w:id="126" w:name="_Toc105139720"/>
      <w:bookmarkStart w:id="127" w:name="_Toc220511963"/>
      <w:bookmarkStart w:id="128" w:name="_Toc226448385"/>
      <w:r w:rsidRPr="00A606C6">
        <w:t>Fakturering</w:t>
      </w:r>
      <w:bookmarkEnd w:id="123"/>
      <w:bookmarkEnd w:id="124"/>
      <w:bookmarkEnd w:id="125"/>
      <w:bookmarkEnd w:id="126"/>
      <w:bookmarkEnd w:id="127"/>
      <w:bookmarkEnd w:id="128"/>
    </w:p>
    <w:p w14:paraId="04F17525" w14:textId="77777777" w:rsidR="00084C24" w:rsidRPr="00B53BDA" w:rsidRDefault="00084C24" w:rsidP="00084C24">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3E27C144" w14:textId="77777777" w:rsidR="00084C24" w:rsidRPr="00B53BDA" w:rsidRDefault="00084C24" w:rsidP="00084C24">
      <w:pPr>
        <w:rPr>
          <w:rFonts w:cstheme="minorHAnsi"/>
        </w:rPr>
      </w:pPr>
    </w:p>
    <w:p w14:paraId="162E29B8" w14:textId="77777777" w:rsidR="00084C24" w:rsidRPr="00B53BDA" w:rsidRDefault="00084C24" w:rsidP="00084C24">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04032D6C" w14:textId="77777777" w:rsidR="00084C24" w:rsidRPr="00B53BDA" w:rsidRDefault="00084C24" w:rsidP="00084C24">
      <w:pPr>
        <w:rPr>
          <w:rFonts w:cstheme="minorHAnsi"/>
        </w:rPr>
      </w:pPr>
    </w:p>
    <w:p w14:paraId="08F236D8" w14:textId="77777777" w:rsidR="00084C24" w:rsidRPr="00B53BDA" w:rsidRDefault="00084C24" w:rsidP="00084C24">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4F2EAF32" w14:textId="77777777" w:rsidR="00084C24" w:rsidRPr="00B53BDA" w:rsidRDefault="00084C24" w:rsidP="00084C24">
      <w:pPr>
        <w:rPr>
          <w:rFonts w:cstheme="minorHAnsi"/>
        </w:rPr>
      </w:pPr>
    </w:p>
    <w:p w14:paraId="4D03E9E1" w14:textId="77777777" w:rsidR="00084C24" w:rsidRPr="00B53BDA" w:rsidRDefault="00084C24" w:rsidP="00084C24">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A3038FA" w14:textId="77777777" w:rsidR="00084C24" w:rsidRPr="00B53BDA" w:rsidRDefault="00084C24" w:rsidP="00084C24">
      <w:pPr>
        <w:rPr>
          <w:rFonts w:cstheme="minorHAnsi"/>
        </w:rPr>
      </w:pPr>
    </w:p>
    <w:p w14:paraId="1706994D" w14:textId="77777777" w:rsidR="00084C24" w:rsidRPr="00B53BDA" w:rsidRDefault="00084C24" w:rsidP="00084C24">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7333E793" w14:textId="77777777" w:rsidR="00084C24" w:rsidRPr="00B53BDA" w:rsidRDefault="00084C24" w:rsidP="00084C24">
      <w:pPr>
        <w:rPr>
          <w:rFonts w:cstheme="minorHAnsi"/>
        </w:rPr>
      </w:pPr>
    </w:p>
    <w:p w14:paraId="2947F2FB" w14:textId="77777777" w:rsidR="00084C24" w:rsidRPr="00B53BDA" w:rsidRDefault="00084C24" w:rsidP="00084C24">
      <w:pPr>
        <w:rPr>
          <w:rFonts w:cstheme="minorHAnsi"/>
        </w:rPr>
      </w:pPr>
      <w:r w:rsidRPr="00B53BDA">
        <w:rPr>
          <w:rFonts w:cstheme="minorHAnsi"/>
        </w:rPr>
        <w:t>Konsulenten må selv bære eventuelle kostnader knyttet til elektronisk faktura.</w:t>
      </w:r>
    </w:p>
    <w:p w14:paraId="48415555" w14:textId="77777777" w:rsidR="00084C24" w:rsidRPr="00B53BDA" w:rsidRDefault="00084C24" w:rsidP="00084C24">
      <w:pPr>
        <w:rPr>
          <w:rFonts w:cstheme="minorHAnsi"/>
        </w:rPr>
      </w:pPr>
    </w:p>
    <w:p w14:paraId="0D738908" w14:textId="77777777" w:rsidR="00084C24" w:rsidRPr="00B53BDA" w:rsidRDefault="00084C24" w:rsidP="00084C24">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245CA1A5" w14:textId="77777777" w:rsidR="00084C24" w:rsidRPr="00B53BDA" w:rsidRDefault="00084C24" w:rsidP="00084C24">
      <w:pPr>
        <w:rPr>
          <w:rFonts w:cstheme="minorHAnsi"/>
        </w:rPr>
      </w:pPr>
    </w:p>
    <w:p w14:paraId="10B1F117" w14:textId="77777777" w:rsidR="00084C24" w:rsidRPr="00A606C6" w:rsidRDefault="00084C24" w:rsidP="00084C24">
      <w:pPr>
        <w:pStyle w:val="Overskrift2"/>
      </w:pPr>
      <w:bookmarkStart w:id="129" w:name="_Toc150573652"/>
      <w:bookmarkStart w:id="130" w:name="_Toc422860188"/>
      <w:bookmarkStart w:id="131" w:name="_Toc423087578"/>
      <w:bookmarkStart w:id="132" w:name="_Toc105139721"/>
      <w:bookmarkStart w:id="133" w:name="_Toc220511964"/>
      <w:bookmarkStart w:id="134" w:name="_Toc226448386"/>
      <w:r w:rsidRPr="00A606C6">
        <w:lastRenderedPageBreak/>
        <w:t>Forsinkelsesrente</w:t>
      </w:r>
      <w:bookmarkEnd w:id="129"/>
      <w:bookmarkEnd w:id="130"/>
      <w:bookmarkEnd w:id="131"/>
      <w:bookmarkEnd w:id="132"/>
      <w:bookmarkEnd w:id="133"/>
      <w:bookmarkEnd w:id="134"/>
    </w:p>
    <w:p w14:paraId="157AB109" w14:textId="77777777" w:rsidR="00084C24" w:rsidRPr="00B53BDA" w:rsidRDefault="00084C24" w:rsidP="00084C24">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1EE66A28" w14:textId="77777777" w:rsidR="00084C24" w:rsidRPr="00B53BDA" w:rsidRDefault="00084C24" w:rsidP="00084C24">
      <w:pPr>
        <w:rPr>
          <w:rFonts w:cstheme="minorHAnsi"/>
        </w:rPr>
      </w:pPr>
    </w:p>
    <w:p w14:paraId="088349BD" w14:textId="77777777" w:rsidR="00084C24" w:rsidRPr="00A606C6" w:rsidRDefault="00084C24" w:rsidP="00084C24">
      <w:pPr>
        <w:pStyle w:val="Overskrift2"/>
      </w:pPr>
      <w:bookmarkStart w:id="135" w:name="_Toc150573653"/>
      <w:bookmarkStart w:id="136" w:name="_Toc422860189"/>
      <w:bookmarkStart w:id="137" w:name="_Toc423087579"/>
      <w:bookmarkStart w:id="138" w:name="_Toc105139722"/>
      <w:bookmarkStart w:id="139" w:name="_Toc220511965"/>
      <w:bookmarkStart w:id="140" w:name="_Toc226448387"/>
      <w:r w:rsidRPr="00A606C6">
        <w:t>Betalingsmislighold</w:t>
      </w:r>
      <w:bookmarkEnd w:id="135"/>
      <w:bookmarkEnd w:id="136"/>
      <w:bookmarkEnd w:id="137"/>
      <w:bookmarkEnd w:id="138"/>
      <w:bookmarkEnd w:id="139"/>
      <w:bookmarkEnd w:id="140"/>
    </w:p>
    <w:p w14:paraId="2FB09CE5" w14:textId="77777777" w:rsidR="00084C24" w:rsidRPr="00B53BDA" w:rsidRDefault="00084C24" w:rsidP="00084C24">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257FD0BD" w14:textId="77777777" w:rsidR="00084C24" w:rsidRPr="00B53BDA" w:rsidRDefault="00084C24" w:rsidP="00084C24">
      <w:pPr>
        <w:rPr>
          <w:rFonts w:cstheme="minorHAnsi"/>
        </w:rPr>
      </w:pPr>
    </w:p>
    <w:p w14:paraId="3377AA71" w14:textId="77777777" w:rsidR="00084C24" w:rsidRPr="00B53BDA" w:rsidRDefault="00084C24" w:rsidP="00084C24">
      <w:pPr>
        <w:rPr>
          <w:rFonts w:cstheme="minorHAnsi"/>
        </w:rPr>
      </w:pPr>
      <w:r w:rsidRPr="00B53BDA">
        <w:rPr>
          <w:rFonts w:cstheme="minorHAnsi"/>
        </w:rPr>
        <w:t>Heving kan ikke skje hvis Kunden gjør opp forfalt vederlag med tillegg av forsinkelsesrenter innen fristens utløp.</w:t>
      </w:r>
    </w:p>
    <w:p w14:paraId="10D28B58" w14:textId="77777777" w:rsidR="00084C24" w:rsidRPr="00B53BDA" w:rsidRDefault="00084C24" w:rsidP="00084C24">
      <w:pPr>
        <w:rPr>
          <w:rFonts w:cstheme="minorHAnsi"/>
        </w:rPr>
      </w:pPr>
    </w:p>
    <w:p w14:paraId="78385DB9" w14:textId="77777777" w:rsidR="00084C24" w:rsidRPr="00A606C6" w:rsidRDefault="00084C24" w:rsidP="00084C24">
      <w:pPr>
        <w:pStyle w:val="Overskrift2"/>
      </w:pPr>
      <w:bookmarkStart w:id="141" w:name="_Toc150573654"/>
      <w:bookmarkStart w:id="142" w:name="_Toc422860190"/>
      <w:bookmarkStart w:id="143" w:name="_Toc423087580"/>
      <w:bookmarkStart w:id="144" w:name="_Toc105139723"/>
      <w:bookmarkStart w:id="145" w:name="_Toc220511966"/>
      <w:bookmarkStart w:id="146" w:name="_Toc226448388"/>
      <w:r w:rsidRPr="00A606C6">
        <w:t>Prisendring</w:t>
      </w:r>
      <w:bookmarkEnd w:id="141"/>
      <w:bookmarkEnd w:id="142"/>
      <w:bookmarkEnd w:id="143"/>
      <w:bookmarkEnd w:id="144"/>
      <w:bookmarkEnd w:id="145"/>
      <w:bookmarkEnd w:id="146"/>
    </w:p>
    <w:p w14:paraId="2570693C" w14:textId="77777777" w:rsidR="00084C24" w:rsidRPr="00B53BDA" w:rsidRDefault="00084C24" w:rsidP="00084C24">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6481F358" w14:textId="77777777" w:rsidR="00084C24" w:rsidRPr="00B53BDA" w:rsidRDefault="00084C24" w:rsidP="00084C24">
      <w:pPr>
        <w:rPr>
          <w:rFonts w:cstheme="minorHAnsi"/>
        </w:rPr>
      </w:pPr>
    </w:p>
    <w:p w14:paraId="68615AEC" w14:textId="77777777" w:rsidR="00084C24" w:rsidRPr="00B53BDA" w:rsidRDefault="00084C24" w:rsidP="00084C24">
      <w:pPr>
        <w:rPr>
          <w:rFonts w:cstheme="minorHAnsi"/>
        </w:rPr>
      </w:pPr>
      <w:r w:rsidRPr="00B53BDA">
        <w:rPr>
          <w:rFonts w:cstheme="minorHAnsi"/>
        </w:rPr>
        <w:t>Prisen kan endres hvert årsskifte, begrenset oppad til et beløp som tilsvarer økningen i Statistisk sentralbyrås konsumprisindeks (</w:t>
      </w:r>
      <w:r>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9E9F569" w14:textId="77777777" w:rsidR="00084C24" w:rsidRPr="00B53BDA" w:rsidRDefault="00084C24" w:rsidP="00084C24">
      <w:pPr>
        <w:rPr>
          <w:rFonts w:cstheme="minorHAnsi"/>
        </w:rPr>
      </w:pPr>
    </w:p>
    <w:p w14:paraId="1F78A9A5" w14:textId="77777777" w:rsidR="00084C24" w:rsidRPr="00B53BDA" w:rsidRDefault="00084C24" w:rsidP="00084C24">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7310D304" w14:textId="77777777" w:rsidR="00084C24" w:rsidRPr="004F5988" w:rsidRDefault="00084C24" w:rsidP="00084C24">
      <w:pPr>
        <w:pStyle w:val="Overskrift1"/>
      </w:pPr>
      <w:bookmarkStart w:id="147" w:name="_Toc150573655"/>
      <w:bookmarkStart w:id="148" w:name="_Toc422860191"/>
      <w:bookmarkStart w:id="149" w:name="_Toc423087581"/>
      <w:bookmarkStart w:id="150" w:name="_Toc105139724"/>
      <w:bookmarkStart w:id="151" w:name="_Toc220511967"/>
      <w:bookmarkStart w:id="152" w:name="_Toc226448389"/>
      <w:r w:rsidRPr="004F5988">
        <w:t>Opphavs- og eiendomsrett</w:t>
      </w:r>
      <w:bookmarkEnd w:id="147"/>
      <w:bookmarkEnd w:id="148"/>
      <w:bookmarkEnd w:id="149"/>
      <w:bookmarkEnd w:id="150"/>
      <w:bookmarkEnd w:id="151"/>
      <w:bookmarkEnd w:id="152"/>
    </w:p>
    <w:p w14:paraId="677C2382" w14:textId="77777777" w:rsidR="00084C24" w:rsidRPr="00190C71" w:rsidRDefault="00084C24" w:rsidP="00084C24">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206B112A" w14:textId="77777777" w:rsidR="00084C24" w:rsidRPr="00B53BDA" w:rsidRDefault="00084C24" w:rsidP="00084C24">
      <w:pPr>
        <w:rPr>
          <w:rFonts w:cstheme="minorHAnsi"/>
        </w:rPr>
      </w:pPr>
    </w:p>
    <w:p w14:paraId="467E310E" w14:textId="77777777" w:rsidR="00084C24" w:rsidRPr="00190C71" w:rsidRDefault="00084C24" w:rsidP="00084C24">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22CB3C9" w14:textId="77777777" w:rsidR="00084C24" w:rsidRPr="00B53BDA" w:rsidRDefault="00084C24" w:rsidP="00084C24">
      <w:pPr>
        <w:rPr>
          <w:rFonts w:cstheme="minorHAnsi"/>
        </w:rPr>
      </w:pPr>
    </w:p>
    <w:p w14:paraId="37FA0DB9" w14:textId="77777777" w:rsidR="00084C24" w:rsidRDefault="00084C24" w:rsidP="00084C24">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0EED34AC" w14:textId="77777777" w:rsidR="00084C24" w:rsidRDefault="00084C24" w:rsidP="00084C24">
      <w:pPr>
        <w:rPr>
          <w:rFonts w:cstheme="minorHAnsi"/>
        </w:rPr>
      </w:pPr>
    </w:p>
    <w:p w14:paraId="3D0A6262" w14:textId="77777777" w:rsidR="00084C24" w:rsidRPr="00B53BDA" w:rsidRDefault="00084C24" w:rsidP="00084C24">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526D1068" w14:textId="77777777" w:rsidR="00084C24" w:rsidRPr="004F5988" w:rsidRDefault="00084C24" w:rsidP="00084C24">
      <w:pPr>
        <w:pStyle w:val="Overskrift1"/>
      </w:pPr>
      <w:bookmarkStart w:id="153" w:name="_Toc150573656"/>
      <w:bookmarkStart w:id="154" w:name="_Toc422860192"/>
      <w:bookmarkStart w:id="155" w:name="_Toc423087582"/>
      <w:bookmarkStart w:id="156" w:name="_Toc105139725"/>
      <w:bookmarkStart w:id="157" w:name="_Toc220511968"/>
      <w:bookmarkStart w:id="158" w:name="_Toc226448390"/>
      <w:r w:rsidRPr="004F5988">
        <w:t>Mislighold</w:t>
      </w:r>
      <w:bookmarkEnd w:id="153"/>
      <w:bookmarkEnd w:id="154"/>
      <w:bookmarkEnd w:id="155"/>
      <w:bookmarkEnd w:id="156"/>
      <w:bookmarkEnd w:id="157"/>
      <w:bookmarkEnd w:id="158"/>
    </w:p>
    <w:p w14:paraId="3D1B5892" w14:textId="77777777" w:rsidR="00084C24" w:rsidRPr="00A606C6" w:rsidRDefault="00084C24" w:rsidP="00084C24">
      <w:pPr>
        <w:pStyle w:val="Overskrift2"/>
      </w:pPr>
      <w:bookmarkStart w:id="159" w:name="_Toc422860193"/>
      <w:bookmarkStart w:id="160" w:name="_Toc423087583"/>
      <w:bookmarkStart w:id="161" w:name="_Toc105139726"/>
      <w:bookmarkStart w:id="162" w:name="_Toc220511969"/>
      <w:bookmarkStart w:id="163" w:name="_Toc226448391"/>
      <w:r w:rsidRPr="00A606C6">
        <w:t>Hva som anses som mislighold</w:t>
      </w:r>
      <w:bookmarkEnd w:id="159"/>
      <w:bookmarkEnd w:id="160"/>
      <w:bookmarkEnd w:id="161"/>
      <w:bookmarkEnd w:id="162"/>
      <w:bookmarkEnd w:id="163"/>
    </w:p>
    <w:p w14:paraId="5D21BD5E" w14:textId="77777777" w:rsidR="00084C24" w:rsidRDefault="00084C24" w:rsidP="00084C24">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726AA14D" w14:textId="77777777" w:rsidR="00084C24" w:rsidRDefault="00084C24" w:rsidP="00084C24">
      <w:pPr>
        <w:rPr>
          <w:rFonts w:cstheme="minorHAnsi"/>
        </w:rPr>
      </w:pPr>
    </w:p>
    <w:p w14:paraId="7FBB0539" w14:textId="77777777" w:rsidR="00084C24" w:rsidRPr="00B53BDA" w:rsidRDefault="00084C24" w:rsidP="00084C24">
      <w:pPr>
        <w:rPr>
          <w:rFonts w:cstheme="minorHAnsi"/>
        </w:rPr>
      </w:pPr>
      <w:r w:rsidRPr="00515ADA">
        <w:rPr>
          <w:rFonts w:cstheme="minorHAnsi"/>
        </w:rPr>
        <w:t>Kunden skal reklamere skriftlig uten ugrunnet opphold etter at misligholdet er oppdaget eller burde vært oppdaget.</w:t>
      </w:r>
    </w:p>
    <w:p w14:paraId="44C45E75" w14:textId="77777777" w:rsidR="00084C24" w:rsidRPr="00B53BDA" w:rsidRDefault="00084C24" w:rsidP="00084C24">
      <w:pPr>
        <w:rPr>
          <w:rFonts w:cstheme="minorHAnsi"/>
        </w:rPr>
      </w:pPr>
    </w:p>
    <w:p w14:paraId="3C6886FF" w14:textId="77777777" w:rsidR="00084C24" w:rsidRPr="00A606C6" w:rsidRDefault="00084C24" w:rsidP="00084C24">
      <w:pPr>
        <w:pStyle w:val="Overskrift2"/>
      </w:pPr>
      <w:bookmarkStart w:id="164" w:name="_Toc201637324"/>
      <w:bookmarkStart w:id="165" w:name="_Toc422860194"/>
      <w:bookmarkStart w:id="166" w:name="_Toc423087584"/>
      <w:bookmarkStart w:id="167" w:name="_Toc105139727"/>
      <w:bookmarkStart w:id="168" w:name="_Toc220511970"/>
      <w:bookmarkStart w:id="169" w:name="_Toc226448392"/>
      <w:r w:rsidRPr="00A606C6">
        <w:t>Varslingsplikt</w:t>
      </w:r>
      <w:bookmarkEnd w:id="164"/>
      <w:bookmarkEnd w:id="165"/>
      <w:bookmarkEnd w:id="166"/>
      <w:bookmarkEnd w:id="167"/>
      <w:bookmarkEnd w:id="168"/>
      <w:bookmarkEnd w:id="169"/>
    </w:p>
    <w:p w14:paraId="110FABF9" w14:textId="77777777" w:rsidR="00084C24" w:rsidRPr="00B53BDA" w:rsidRDefault="00084C24" w:rsidP="00084C24">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21451FF0" w14:textId="77777777" w:rsidR="00084C24" w:rsidRPr="00B53BDA" w:rsidRDefault="00084C24" w:rsidP="00084C24">
      <w:pPr>
        <w:rPr>
          <w:rFonts w:cstheme="minorHAnsi"/>
        </w:rPr>
      </w:pPr>
    </w:p>
    <w:p w14:paraId="73E701AB" w14:textId="77777777" w:rsidR="00084C24" w:rsidRPr="00B53BDA" w:rsidRDefault="00084C24" w:rsidP="00084C24">
      <w:pPr>
        <w:rPr>
          <w:rFonts w:cstheme="minorHAnsi"/>
        </w:rPr>
      </w:pPr>
      <w:r w:rsidRPr="00B53BDA">
        <w:rPr>
          <w:rFonts w:cstheme="minorHAnsi"/>
        </w:rPr>
        <w:t xml:space="preserve">Et estimat for antall timer og regler for varsling av overskridelser angis i bilag 5. </w:t>
      </w:r>
    </w:p>
    <w:p w14:paraId="0037E1E7" w14:textId="77777777" w:rsidR="00084C24" w:rsidRPr="00B53BDA" w:rsidRDefault="00084C24" w:rsidP="00084C24">
      <w:pPr>
        <w:rPr>
          <w:rFonts w:cstheme="minorHAnsi"/>
        </w:rPr>
      </w:pPr>
    </w:p>
    <w:p w14:paraId="7AE21A3B" w14:textId="77777777" w:rsidR="00084C24" w:rsidRPr="00A606C6" w:rsidRDefault="00084C24" w:rsidP="00084C24">
      <w:pPr>
        <w:pStyle w:val="Overskrift2"/>
      </w:pPr>
      <w:bookmarkStart w:id="170" w:name="_Toc201637325"/>
      <w:bookmarkStart w:id="171" w:name="_Toc422860195"/>
      <w:bookmarkStart w:id="172" w:name="_Toc423087585"/>
      <w:bookmarkStart w:id="173" w:name="_Toc105139728"/>
      <w:bookmarkStart w:id="174" w:name="_Toc220511971"/>
      <w:bookmarkStart w:id="175" w:name="_Toc226448393"/>
      <w:r w:rsidRPr="00A606C6">
        <w:t>Sanksjoner ved mislighold</w:t>
      </w:r>
      <w:bookmarkEnd w:id="170"/>
      <w:bookmarkEnd w:id="171"/>
      <w:bookmarkEnd w:id="172"/>
      <w:bookmarkEnd w:id="173"/>
      <w:bookmarkEnd w:id="174"/>
      <w:bookmarkEnd w:id="175"/>
    </w:p>
    <w:p w14:paraId="4F1535EE" w14:textId="77777777" w:rsidR="00084C24" w:rsidRPr="00F3254F" w:rsidRDefault="00084C24" w:rsidP="00084C24">
      <w:pPr>
        <w:pStyle w:val="Overskrift3"/>
      </w:pPr>
      <w:bookmarkStart w:id="176" w:name="_Toc27203126"/>
      <w:bookmarkStart w:id="177" w:name="_Toc27204308"/>
      <w:bookmarkStart w:id="178" w:name="_Toc27204466"/>
      <w:bookmarkStart w:id="179" w:name="_Toc114459923"/>
      <w:bookmarkStart w:id="180" w:name="_Toc120952927"/>
      <w:bookmarkStart w:id="181" w:name="_Toc136061403"/>
      <w:bookmarkStart w:id="182" w:name="_Toc136153120"/>
      <w:bookmarkStart w:id="183" w:name="_Toc136170791"/>
      <w:bookmarkStart w:id="184" w:name="_Toc139680168"/>
      <w:bookmarkStart w:id="185" w:name="_Toc146424392"/>
      <w:bookmarkStart w:id="186" w:name="_Toc150576502"/>
      <w:bookmarkStart w:id="187" w:name="_Toc213426373"/>
      <w:bookmarkStart w:id="188" w:name="_Toc422860197"/>
      <w:bookmarkStart w:id="189" w:name="_Toc423087587"/>
      <w:bookmarkStart w:id="190" w:name="_Toc105139729"/>
      <w:bookmarkStart w:id="191" w:name="_Toc220511972"/>
      <w:bookmarkStart w:id="192" w:name="_Toc226448394"/>
      <w:bookmarkStart w:id="193" w:name="_Toc136061400"/>
      <w:bookmarkStart w:id="194" w:name="_Toc136153116"/>
      <w:bookmarkStart w:id="195" w:name="_Toc136170787"/>
      <w:bookmarkStart w:id="196" w:name="_Toc139680165"/>
      <w:bookmarkStart w:id="197" w:name="_Toc146424390"/>
      <w:bookmarkStart w:id="198" w:name="_Toc150576500"/>
      <w:bookmarkStart w:id="199" w:name="_Toc213426371"/>
      <w:bookmarkStart w:id="200" w:name="_Toc422860196"/>
      <w:bookmarkStart w:id="201" w:name="_Toc423087586"/>
      <w:bookmarkStart w:id="202" w:name="_Toc201637331"/>
      <w:r w:rsidRPr="00F3254F">
        <w:t>Prisavslag</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BC2D448" w14:textId="77777777" w:rsidR="00084C24" w:rsidRPr="00B53BDA" w:rsidRDefault="00084C24" w:rsidP="00084C24">
      <w:pPr>
        <w:rPr>
          <w:rFonts w:cstheme="minorHAnsi"/>
        </w:rPr>
      </w:pPr>
      <w:r w:rsidRPr="00B53BDA">
        <w:rPr>
          <w:rFonts w:cstheme="minorHAnsi"/>
        </w:rPr>
        <w:t>Hvis det tross gjentatte forsøk ikke har lyktes Konsulenten å avhjelpe e</w:t>
      </w:r>
      <w:r>
        <w:rPr>
          <w:rFonts w:cstheme="minorHAnsi"/>
        </w:rPr>
        <w:t>t mislighold</w:t>
      </w:r>
      <w:r w:rsidRPr="00B53BDA">
        <w:rPr>
          <w:rFonts w:cstheme="minorHAnsi"/>
        </w:rPr>
        <w:t>, kan Kunden kreve forholdsmessig prisavslag.</w:t>
      </w:r>
    </w:p>
    <w:p w14:paraId="7C56D2C7" w14:textId="77777777" w:rsidR="00084C24" w:rsidRPr="00B53BDA" w:rsidRDefault="00084C24" w:rsidP="00084C24">
      <w:pPr>
        <w:rPr>
          <w:rFonts w:cstheme="minorHAnsi"/>
        </w:rPr>
      </w:pPr>
    </w:p>
    <w:p w14:paraId="29E1099D" w14:textId="77777777" w:rsidR="00084C24" w:rsidRPr="00F3254F" w:rsidRDefault="00084C24" w:rsidP="00084C24">
      <w:pPr>
        <w:pStyle w:val="Overskrift3"/>
      </w:pPr>
      <w:bookmarkStart w:id="203" w:name="_Toc105139730"/>
      <w:bookmarkStart w:id="204" w:name="_Toc220511973"/>
      <w:bookmarkStart w:id="205" w:name="_Toc226448395"/>
      <w:r w:rsidRPr="00F3254F">
        <w:t>Tilbakeholdsrett</w:t>
      </w:r>
      <w:bookmarkEnd w:id="203"/>
      <w:bookmarkEnd w:id="204"/>
      <w:bookmarkEnd w:id="205"/>
      <w:r w:rsidRPr="00F3254F">
        <w:t xml:space="preserve"> </w:t>
      </w:r>
      <w:bookmarkEnd w:id="193"/>
      <w:bookmarkEnd w:id="194"/>
      <w:bookmarkEnd w:id="195"/>
      <w:bookmarkEnd w:id="196"/>
      <w:bookmarkEnd w:id="197"/>
      <w:bookmarkEnd w:id="198"/>
      <w:bookmarkEnd w:id="199"/>
      <w:bookmarkEnd w:id="200"/>
      <w:bookmarkEnd w:id="201"/>
    </w:p>
    <w:p w14:paraId="393AA679" w14:textId="77777777" w:rsidR="00084C24" w:rsidRPr="00B53BDA" w:rsidRDefault="00084C24" w:rsidP="00084C24">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1A115304" w14:textId="77777777" w:rsidR="00084C24" w:rsidRPr="00B53BDA" w:rsidRDefault="00084C24" w:rsidP="00084C24">
      <w:pPr>
        <w:rPr>
          <w:rFonts w:cstheme="minorHAnsi"/>
        </w:rPr>
      </w:pPr>
    </w:p>
    <w:p w14:paraId="25AA78E0" w14:textId="77777777" w:rsidR="00084C24" w:rsidRDefault="00084C24" w:rsidP="00084C24">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7EBFA9A" w14:textId="77777777" w:rsidR="00084C24" w:rsidRPr="00B53BDA" w:rsidRDefault="00084C24" w:rsidP="00084C24">
      <w:pPr>
        <w:rPr>
          <w:rFonts w:cstheme="minorHAnsi"/>
        </w:rPr>
      </w:pPr>
    </w:p>
    <w:p w14:paraId="52F99586" w14:textId="77777777" w:rsidR="00084C24" w:rsidRPr="00F3254F" w:rsidRDefault="00084C24" w:rsidP="00084C24">
      <w:pPr>
        <w:pStyle w:val="Overskrift3"/>
      </w:pPr>
      <w:bookmarkStart w:id="206" w:name="_Toc422860198"/>
      <w:bookmarkStart w:id="207" w:name="_Toc423087588"/>
      <w:bookmarkStart w:id="208" w:name="_Toc105139731"/>
      <w:bookmarkStart w:id="209" w:name="_Toc220511974"/>
      <w:bookmarkStart w:id="210" w:name="_Toc226448396"/>
      <w:r w:rsidRPr="00F3254F">
        <w:t>Heving</w:t>
      </w:r>
      <w:bookmarkEnd w:id="206"/>
      <w:bookmarkEnd w:id="207"/>
      <w:r w:rsidRPr="00F3254F">
        <w:t xml:space="preserve"> og hevingsoppgjør</w:t>
      </w:r>
      <w:bookmarkEnd w:id="208"/>
      <w:bookmarkEnd w:id="209"/>
      <w:bookmarkEnd w:id="210"/>
    </w:p>
    <w:p w14:paraId="4BEA1CA1" w14:textId="77777777" w:rsidR="00084C24" w:rsidRPr="00B53BDA" w:rsidRDefault="00084C24" w:rsidP="00084C24">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6F593C5B" w14:textId="77777777" w:rsidR="00084C24" w:rsidRPr="00B53BDA" w:rsidRDefault="00084C24" w:rsidP="00084C24">
      <w:pPr>
        <w:rPr>
          <w:rFonts w:cstheme="minorHAnsi"/>
        </w:rPr>
      </w:pPr>
    </w:p>
    <w:p w14:paraId="4D6D502A" w14:textId="77777777" w:rsidR="00084C24" w:rsidRPr="00B53BDA" w:rsidRDefault="00084C24" w:rsidP="00084C24">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75A944AE" w14:textId="77777777" w:rsidR="00084C24" w:rsidRPr="00B53BDA" w:rsidRDefault="00084C24" w:rsidP="00084C24">
      <w:pPr>
        <w:rPr>
          <w:rFonts w:cstheme="minorHAnsi"/>
        </w:rPr>
      </w:pPr>
    </w:p>
    <w:p w14:paraId="79BCB6DA" w14:textId="77777777" w:rsidR="00084C24" w:rsidRPr="00B53BDA" w:rsidRDefault="00084C24" w:rsidP="00084C24">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57BFBBE9" w14:textId="77777777" w:rsidR="00084C24" w:rsidRPr="00B53BDA" w:rsidRDefault="00084C24" w:rsidP="00084C24">
      <w:pPr>
        <w:rPr>
          <w:rFonts w:cstheme="minorHAnsi"/>
        </w:rPr>
      </w:pPr>
    </w:p>
    <w:p w14:paraId="7198B714" w14:textId="77777777" w:rsidR="00084C24" w:rsidRPr="00F3254F" w:rsidRDefault="00084C24" w:rsidP="00084C24">
      <w:pPr>
        <w:pStyle w:val="Overskrift3"/>
      </w:pPr>
      <w:bookmarkStart w:id="211" w:name="_Toc422860199"/>
      <w:bookmarkStart w:id="212" w:name="_Toc423087589"/>
      <w:bookmarkStart w:id="213" w:name="_Toc105139732"/>
      <w:bookmarkStart w:id="214" w:name="_Toc220511975"/>
      <w:bookmarkStart w:id="215" w:name="_Toc226448397"/>
      <w:r w:rsidRPr="00F3254F">
        <w:t>Erstatning</w:t>
      </w:r>
      <w:bookmarkEnd w:id="202"/>
      <w:bookmarkEnd w:id="211"/>
      <w:bookmarkEnd w:id="212"/>
      <w:bookmarkEnd w:id="213"/>
      <w:bookmarkEnd w:id="214"/>
      <w:bookmarkEnd w:id="215"/>
    </w:p>
    <w:p w14:paraId="0AB46784" w14:textId="77777777" w:rsidR="00084C24" w:rsidRPr="00B53BDA" w:rsidRDefault="00084C24" w:rsidP="00084C24">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5F3E023" w14:textId="77777777" w:rsidR="00084C24" w:rsidRPr="00B53BDA" w:rsidRDefault="00084C24" w:rsidP="00084C24">
      <w:pPr>
        <w:rPr>
          <w:rFonts w:cstheme="minorHAnsi"/>
        </w:rPr>
      </w:pPr>
    </w:p>
    <w:p w14:paraId="37EA667F" w14:textId="77777777" w:rsidR="00084C24" w:rsidRPr="00F3254F" w:rsidRDefault="00084C24" w:rsidP="00084C24">
      <w:pPr>
        <w:pStyle w:val="Overskrift3"/>
      </w:pPr>
      <w:bookmarkStart w:id="216" w:name="_Toc153682144"/>
      <w:bookmarkStart w:id="217" w:name="_Toc201048284"/>
      <w:bookmarkStart w:id="218" w:name="_Toc201051175"/>
      <w:bookmarkStart w:id="219" w:name="_Toc201637332"/>
      <w:bookmarkStart w:id="220" w:name="_Toc422860200"/>
      <w:bookmarkStart w:id="221" w:name="_Toc423087590"/>
      <w:bookmarkStart w:id="222" w:name="_Toc105139733"/>
      <w:bookmarkStart w:id="223" w:name="_Toc220511976"/>
      <w:bookmarkStart w:id="224" w:name="_Toc226448398"/>
      <w:r w:rsidRPr="00F3254F">
        <w:t>Erstatningsbegrensning</w:t>
      </w:r>
      <w:bookmarkEnd w:id="216"/>
      <w:bookmarkEnd w:id="217"/>
      <w:bookmarkEnd w:id="218"/>
      <w:bookmarkEnd w:id="219"/>
      <w:bookmarkEnd w:id="220"/>
      <w:bookmarkEnd w:id="221"/>
      <w:bookmarkEnd w:id="222"/>
      <w:bookmarkEnd w:id="223"/>
      <w:bookmarkEnd w:id="224"/>
    </w:p>
    <w:p w14:paraId="366AF06D" w14:textId="77777777" w:rsidR="00084C24" w:rsidRPr="00B53BDA" w:rsidRDefault="00084C24" w:rsidP="00084C24">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3F965AB7" w14:textId="77777777" w:rsidR="00084C24" w:rsidRPr="00B53BDA" w:rsidRDefault="00084C24" w:rsidP="00084C24">
      <w:pPr>
        <w:rPr>
          <w:rFonts w:cstheme="minorHAnsi"/>
        </w:rPr>
      </w:pPr>
    </w:p>
    <w:p w14:paraId="06230583" w14:textId="77777777" w:rsidR="00084C24" w:rsidRPr="00B53BDA" w:rsidRDefault="00084C24" w:rsidP="00084C24">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08971CB4" w14:textId="77777777" w:rsidR="00084C24" w:rsidRPr="00B53BDA" w:rsidRDefault="00084C24" w:rsidP="00084C24">
      <w:pPr>
        <w:rPr>
          <w:rFonts w:cstheme="minorHAnsi"/>
        </w:rPr>
      </w:pPr>
    </w:p>
    <w:p w14:paraId="2834DC04" w14:textId="77777777" w:rsidR="00084C24" w:rsidRPr="00B53BDA" w:rsidRDefault="00084C24" w:rsidP="00084C24">
      <w:pPr>
        <w:rPr>
          <w:rFonts w:cstheme="minorHAnsi"/>
        </w:rPr>
      </w:pPr>
      <w:r w:rsidRPr="00B53BDA">
        <w:rPr>
          <w:rFonts w:cstheme="minorHAnsi"/>
        </w:rPr>
        <w:t>Disse begrensningene gjelder imidlertid ikke hvis den misligholdende part eller noen denne svarer for, har utvist grov uaktsomhet eller forsett.</w:t>
      </w:r>
    </w:p>
    <w:p w14:paraId="0EE948E4" w14:textId="77777777" w:rsidR="00084C24" w:rsidRPr="004F5988" w:rsidRDefault="00084C24" w:rsidP="00084C24">
      <w:pPr>
        <w:pStyle w:val="Overskrift1"/>
      </w:pPr>
      <w:bookmarkStart w:id="225" w:name="_Toc150573657"/>
      <w:bookmarkStart w:id="226" w:name="_Toc422860201"/>
      <w:bookmarkStart w:id="227" w:name="_Toc423087591"/>
      <w:bookmarkStart w:id="228" w:name="_Toc105139734"/>
      <w:bookmarkStart w:id="229" w:name="_Toc220511977"/>
      <w:bookmarkStart w:id="230" w:name="_Toc226448399"/>
      <w:r w:rsidRPr="004F5988">
        <w:t>Øvrige bestemmelser</w:t>
      </w:r>
      <w:bookmarkEnd w:id="225"/>
      <w:bookmarkEnd w:id="226"/>
      <w:bookmarkEnd w:id="227"/>
      <w:bookmarkEnd w:id="228"/>
      <w:bookmarkEnd w:id="229"/>
      <w:bookmarkEnd w:id="230"/>
    </w:p>
    <w:p w14:paraId="269E1897" w14:textId="77777777" w:rsidR="00084C24" w:rsidRPr="00A606C6" w:rsidRDefault="00084C24" w:rsidP="00084C24">
      <w:pPr>
        <w:pStyle w:val="Overskrift2"/>
      </w:pPr>
      <w:bookmarkStart w:id="231" w:name="_Toc150573658"/>
      <w:bookmarkStart w:id="232" w:name="_Toc422860202"/>
      <w:bookmarkStart w:id="233" w:name="_Toc423087592"/>
      <w:bookmarkStart w:id="234" w:name="_Toc105139735"/>
      <w:bookmarkStart w:id="235" w:name="_Toc220511978"/>
      <w:bookmarkStart w:id="236" w:name="_Toc226448400"/>
      <w:r w:rsidRPr="00A606C6">
        <w:t>Forsikringer</w:t>
      </w:r>
      <w:bookmarkEnd w:id="231"/>
      <w:bookmarkEnd w:id="232"/>
      <w:bookmarkEnd w:id="233"/>
      <w:bookmarkEnd w:id="234"/>
      <w:bookmarkEnd w:id="235"/>
      <w:bookmarkEnd w:id="236"/>
    </w:p>
    <w:p w14:paraId="1A221074" w14:textId="77777777" w:rsidR="00084C24" w:rsidRPr="00F3254F" w:rsidRDefault="00084C24" w:rsidP="00084C24">
      <w:pPr>
        <w:pStyle w:val="Overskrift3"/>
      </w:pPr>
      <w:bookmarkStart w:id="237" w:name="_Toc105139736"/>
      <w:bookmarkStart w:id="238" w:name="_Toc220511979"/>
      <w:bookmarkStart w:id="239" w:name="_Toc226448401"/>
      <w:r w:rsidRPr="00F3254F">
        <w:t>Kundens forsikringer</w:t>
      </w:r>
      <w:bookmarkEnd w:id="237"/>
      <w:bookmarkEnd w:id="238"/>
      <w:bookmarkEnd w:id="239"/>
    </w:p>
    <w:p w14:paraId="27DE0371" w14:textId="77777777" w:rsidR="00084C24" w:rsidRPr="00B53BDA" w:rsidRDefault="00084C24" w:rsidP="00084C24">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B36BC9A" w14:textId="77777777" w:rsidR="00084C24" w:rsidRPr="00B53BDA" w:rsidRDefault="00084C24" w:rsidP="00084C24">
      <w:pPr>
        <w:rPr>
          <w:rFonts w:cstheme="minorHAnsi"/>
        </w:rPr>
      </w:pPr>
    </w:p>
    <w:p w14:paraId="4DEE1C69" w14:textId="77777777" w:rsidR="00084C24" w:rsidRPr="00F3254F" w:rsidRDefault="00084C24" w:rsidP="00084C24">
      <w:pPr>
        <w:pStyle w:val="Overskrift3"/>
      </w:pPr>
      <w:bookmarkStart w:id="240" w:name="_Toc105139737"/>
      <w:bookmarkStart w:id="241" w:name="_Toc220511980"/>
      <w:bookmarkStart w:id="242" w:name="_Toc226448402"/>
      <w:r w:rsidRPr="00F3254F">
        <w:t>Konsulentens forsikringer</w:t>
      </w:r>
      <w:bookmarkEnd w:id="240"/>
      <w:bookmarkEnd w:id="241"/>
      <w:bookmarkEnd w:id="242"/>
    </w:p>
    <w:p w14:paraId="42C4D863" w14:textId="77777777" w:rsidR="00084C24" w:rsidRPr="00B53BDA" w:rsidRDefault="00084C24" w:rsidP="00084C24">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14AE2B8E" w14:textId="77777777" w:rsidR="00084C24" w:rsidRPr="00B53BDA" w:rsidRDefault="00084C24" w:rsidP="00084C24">
      <w:pPr>
        <w:rPr>
          <w:rFonts w:cstheme="minorHAnsi"/>
        </w:rPr>
      </w:pPr>
    </w:p>
    <w:p w14:paraId="78C9950A" w14:textId="77777777" w:rsidR="00084C24" w:rsidRPr="00A606C6" w:rsidRDefault="00084C24" w:rsidP="00084C24">
      <w:pPr>
        <w:pStyle w:val="Overskrift2"/>
      </w:pPr>
      <w:bookmarkStart w:id="243" w:name="_Toc150573659"/>
      <w:bookmarkStart w:id="244" w:name="_Toc422860203"/>
      <w:bookmarkStart w:id="245" w:name="_Toc423087593"/>
      <w:bookmarkStart w:id="246" w:name="_Toc105139738"/>
      <w:bookmarkStart w:id="247" w:name="_Toc220511981"/>
      <w:bookmarkStart w:id="248" w:name="_Toc226448403"/>
      <w:r w:rsidRPr="00A606C6">
        <w:lastRenderedPageBreak/>
        <w:t>Overdragelse av rettigheter og plikter</w:t>
      </w:r>
      <w:bookmarkEnd w:id="243"/>
      <w:bookmarkEnd w:id="244"/>
      <w:bookmarkEnd w:id="245"/>
      <w:bookmarkEnd w:id="246"/>
      <w:bookmarkEnd w:id="247"/>
      <w:bookmarkEnd w:id="248"/>
    </w:p>
    <w:p w14:paraId="68679226" w14:textId="77777777" w:rsidR="00084C24" w:rsidRPr="00F3254F" w:rsidRDefault="00084C24" w:rsidP="00084C24">
      <w:pPr>
        <w:pStyle w:val="Overskrift3"/>
      </w:pPr>
      <w:bookmarkStart w:id="249" w:name="_Toc105139739"/>
      <w:bookmarkStart w:id="250" w:name="_Toc220511982"/>
      <w:bookmarkStart w:id="251" w:name="_Toc226448404"/>
      <w:r w:rsidRPr="00F3254F">
        <w:t>Kundens overdragelse</w:t>
      </w:r>
      <w:bookmarkEnd w:id="249"/>
      <w:bookmarkEnd w:id="250"/>
      <w:bookmarkEnd w:id="251"/>
    </w:p>
    <w:p w14:paraId="685E9CD6" w14:textId="77777777" w:rsidR="00084C24" w:rsidRPr="00B53BDA" w:rsidRDefault="00084C24" w:rsidP="00084C24">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10B3A034" w14:textId="77777777" w:rsidR="00084C24" w:rsidRPr="00B53BDA" w:rsidRDefault="00084C24" w:rsidP="00084C24">
      <w:pPr>
        <w:rPr>
          <w:rFonts w:cstheme="minorHAnsi"/>
        </w:rPr>
      </w:pPr>
    </w:p>
    <w:p w14:paraId="561591ED" w14:textId="77777777" w:rsidR="00084C24" w:rsidRPr="00B53BDA" w:rsidRDefault="00084C24" w:rsidP="00084C24">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148C234B" w14:textId="77777777" w:rsidR="00084C24" w:rsidRPr="00B53BDA" w:rsidRDefault="00084C24" w:rsidP="00084C24">
      <w:pPr>
        <w:rPr>
          <w:rFonts w:cstheme="minorHAnsi"/>
        </w:rPr>
      </w:pPr>
    </w:p>
    <w:p w14:paraId="5F32A0D4" w14:textId="77777777" w:rsidR="00084C24" w:rsidRPr="00B53BDA" w:rsidRDefault="00084C24" w:rsidP="00084C24">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3450C1C7" w14:textId="77777777" w:rsidR="00084C24" w:rsidRPr="00B53BDA" w:rsidRDefault="00084C24" w:rsidP="00084C24">
      <w:pPr>
        <w:rPr>
          <w:rFonts w:cstheme="minorHAnsi"/>
        </w:rPr>
      </w:pPr>
    </w:p>
    <w:p w14:paraId="1926C430" w14:textId="77777777" w:rsidR="00084C24" w:rsidRPr="00F3254F" w:rsidRDefault="00084C24" w:rsidP="00084C24">
      <w:pPr>
        <w:pStyle w:val="Overskrift3"/>
      </w:pPr>
      <w:bookmarkStart w:id="252" w:name="_Toc105139740"/>
      <w:bookmarkStart w:id="253" w:name="_Toc220511983"/>
      <w:bookmarkStart w:id="254" w:name="_Toc226448405"/>
      <w:r w:rsidRPr="00F3254F">
        <w:t>Konsulentens overdragelse</w:t>
      </w:r>
      <w:bookmarkEnd w:id="252"/>
      <w:bookmarkEnd w:id="253"/>
      <w:bookmarkEnd w:id="254"/>
    </w:p>
    <w:p w14:paraId="7F41378E" w14:textId="77777777" w:rsidR="00084C24" w:rsidRPr="00B53BDA" w:rsidRDefault="00084C24" w:rsidP="00084C24">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03FD45CA" w14:textId="77777777" w:rsidR="00084C24" w:rsidRPr="00B53BDA" w:rsidRDefault="00084C24" w:rsidP="00084C24">
      <w:pPr>
        <w:rPr>
          <w:rFonts w:cstheme="minorHAnsi"/>
        </w:rPr>
      </w:pPr>
    </w:p>
    <w:p w14:paraId="266B0BF5" w14:textId="77777777" w:rsidR="00084C24" w:rsidRPr="00B53BDA" w:rsidRDefault="00084C24" w:rsidP="00084C24">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73B68AF8" w14:textId="77777777" w:rsidR="00084C24" w:rsidRPr="00B53BDA" w:rsidRDefault="00084C24" w:rsidP="00084C24">
      <w:pPr>
        <w:rPr>
          <w:rFonts w:cstheme="minorHAnsi"/>
        </w:rPr>
      </w:pPr>
    </w:p>
    <w:p w14:paraId="3CFE4B8C" w14:textId="77777777" w:rsidR="00084C24" w:rsidRDefault="00084C24" w:rsidP="00084C24">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2A512A7" w14:textId="77777777" w:rsidR="00084C24" w:rsidRPr="00B53BDA" w:rsidRDefault="00084C24" w:rsidP="00084C24">
      <w:pPr>
        <w:rPr>
          <w:rFonts w:cstheme="minorHAnsi"/>
        </w:rPr>
      </w:pPr>
    </w:p>
    <w:p w14:paraId="11C94D83" w14:textId="77777777" w:rsidR="00084C24" w:rsidRPr="00A606C6" w:rsidRDefault="00084C24" w:rsidP="00084C24">
      <w:pPr>
        <w:pStyle w:val="Overskrift2"/>
      </w:pPr>
      <w:bookmarkStart w:id="255" w:name="_Toc150573660"/>
      <w:bookmarkStart w:id="256" w:name="_Toc422860204"/>
      <w:bookmarkStart w:id="257" w:name="_Toc423087594"/>
      <w:bookmarkStart w:id="258" w:name="_Toc105139741"/>
      <w:bookmarkStart w:id="259" w:name="_Toc220511984"/>
      <w:bookmarkStart w:id="260" w:name="_Toc226448406"/>
      <w:r w:rsidRPr="00A606C6">
        <w:t>Konkurs, akkord e. l.</w:t>
      </w:r>
      <w:bookmarkEnd w:id="255"/>
      <w:bookmarkEnd w:id="256"/>
      <w:bookmarkEnd w:id="257"/>
      <w:bookmarkEnd w:id="258"/>
      <w:bookmarkEnd w:id="259"/>
      <w:bookmarkEnd w:id="260"/>
    </w:p>
    <w:p w14:paraId="72AF60F2" w14:textId="77777777" w:rsidR="00084C24" w:rsidRPr="00B53BDA" w:rsidRDefault="00084C24" w:rsidP="00084C24">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4D272A43" w14:textId="77777777" w:rsidR="00084C24" w:rsidRPr="00B53BDA" w:rsidRDefault="00084C24" w:rsidP="00084C24">
      <w:pPr>
        <w:rPr>
          <w:rFonts w:cstheme="minorHAnsi"/>
        </w:rPr>
      </w:pPr>
    </w:p>
    <w:p w14:paraId="728D1A0A" w14:textId="77777777" w:rsidR="00084C24" w:rsidRPr="00A606C6" w:rsidRDefault="00084C24" w:rsidP="00084C24">
      <w:pPr>
        <w:pStyle w:val="Overskrift2"/>
      </w:pPr>
      <w:bookmarkStart w:id="261" w:name="_Toc150573661"/>
      <w:bookmarkStart w:id="262" w:name="_Toc422860205"/>
      <w:bookmarkStart w:id="263" w:name="_Toc423087595"/>
      <w:bookmarkStart w:id="264" w:name="_Toc105139742"/>
      <w:bookmarkStart w:id="265" w:name="_Toc220511985"/>
      <w:bookmarkStart w:id="266" w:name="_Toc226448407"/>
      <w:r w:rsidRPr="00A606C6">
        <w:t>Force majeure</w:t>
      </w:r>
      <w:bookmarkEnd w:id="261"/>
      <w:bookmarkEnd w:id="262"/>
      <w:bookmarkEnd w:id="263"/>
      <w:bookmarkEnd w:id="264"/>
      <w:bookmarkEnd w:id="265"/>
      <w:bookmarkEnd w:id="266"/>
    </w:p>
    <w:p w14:paraId="2A2CD956" w14:textId="77777777" w:rsidR="00084C24" w:rsidRPr="00B53BDA" w:rsidRDefault="00084C24" w:rsidP="00084C24">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159A7AB5" w14:textId="77777777" w:rsidR="00084C24" w:rsidRPr="00B53BDA" w:rsidRDefault="00084C24" w:rsidP="00084C24">
      <w:pPr>
        <w:rPr>
          <w:rFonts w:cstheme="minorHAnsi"/>
        </w:rPr>
      </w:pPr>
    </w:p>
    <w:p w14:paraId="626229A6" w14:textId="77777777" w:rsidR="00084C24" w:rsidRPr="00B53BDA" w:rsidRDefault="00084C24" w:rsidP="00084C24">
      <w:pPr>
        <w:rPr>
          <w:rFonts w:cstheme="minorHAnsi"/>
        </w:rPr>
      </w:pPr>
      <w:r w:rsidRPr="00B53BDA">
        <w:rPr>
          <w:rFonts w:cstheme="minorHAnsi"/>
        </w:rPr>
        <w:t xml:space="preserve">Motparten kan i force majeure-situasjoner bare </w:t>
      </w:r>
      <w:r>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6AE4B279" w14:textId="77777777" w:rsidR="00084C24" w:rsidRPr="00B53BDA" w:rsidRDefault="00084C24" w:rsidP="00084C24">
      <w:pPr>
        <w:rPr>
          <w:rFonts w:cstheme="minorHAnsi"/>
        </w:rPr>
      </w:pPr>
    </w:p>
    <w:p w14:paraId="629FBEBF" w14:textId="77777777" w:rsidR="00084C24" w:rsidRPr="00B53BDA" w:rsidRDefault="00084C24" w:rsidP="00084C24">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56589B8" w14:textId="77777777" w:rsidR="00084C24" w:rsidRPr="004F5988" w:rsidRDefault="00084C24" w:rsidP="00084C24">
      <w:pPr>
        <w:pStyle w:val="Overskrift1"/>
      </w:pPr>
      <w:bookmarkStart w:id="267" w:name="_Toc150573662"/>
      <w:bookmarkStart w:id="268" w:name="_Toc422860206"/>
      <w:bookmarkStart w:id="269" w:name="_Toc423087596"/>
      <w:bookmarkStart w:id="270" w:name="_Toc105139743"/>
      <w:bookmarkStart w:id="271" w:name="_Toc220511986"/>
      <w:bookmarkStart w:id="272" w:name="_Toc226448408"/>
      <w:r w:rsidRPr="004F5988">
        <w:t>Tvister</w:t>
      </w:r>
      <w:bookmarkEnd w:id="267"/>
      <w:bookmarkEnd w:id="268"/>
      <w:bookmarkEnd w:id="269"/>
      <w:bookmarkEnd w:id="270"/>
      <w:bookmarkEnd w:id="271"/>
      <w:bookmarkEnd w:id="272"/>
    </w:p>
    <w:p w14:paraId="436113A3" w14:textId="77777777" w:rsidR="00084C24" w:rsidRPr="00A606C6" w:rsidRDefault="00084C24" w:rsidP="00084C24">
      <w:pPr>
        <w:pStyle w:val="Overskrift2"/>
      </w:pPr>
      <w:bookmarkStart w:id="273" w:name="_Toc150573664"/>
      <w:bookmarkStart w:id="274" w:name="_Toc422860208"/>
      <w:bookmarkStart w:id="275" w:name="_Toc423087598"/>
      <w:bookmarkStart w:id="276" w:name="_Toc105139744"/>
      <w:bookmarkStart w:id="277" w:name="_Toc220511987"/>
      <w:bookmarkStart w:id="278" w:name="_Toc226448409"/>
      <w:r w:rsidRPr="00A606C6">
        <w:t>Forhandlinger</w:t>
      </w:r>
      <w:bookmarkEnd w:id="273"/>
      <w:bookmarkEnd w:id="274"/>
      <w:bookmarkEnd w:id="275"/>
      <w:bookmarkEnd w:id="276"/>
      <w:bookmarkEnd w:id="277"/>
      <w:bookmarkEnd w:id="278"/>
    </w:p>
    <w:p w14:paraId="7E3B2C1A" w14:textId="77777777" w:rsidR="00084C24" w:rsidRPr="00B53BDA" w:rsidRDefault="00084C24" w:rsidP="00084C24">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3F17E41F" w14:textId="77777777" w:rsidR="00084C24" w:rsidRPr="00B53BDA" w:rsidRDefault="00084C24" w:rsidP="00084C24">
      <w:pPr>
        <w:rPr>
          <w:rFonts w:cstheme="minorHAnsi"/>
        </w:rPr>
      </w:pPr>
    </w:p>
    <w:p w14:paraId="12974AB6" w14:textId="77777777" w:rsidR="00084C24" w:rsidRPr="00A606C6" w:rsidRDefault="00084C24" w:rsidP="00084C24">
      <w:pPr>
        <w:pStyle w:val="Overskrift2"/>
      </w:pPr>
      <w:bookmarkStart w:id="279" w:name="_Toc150573665"/>
      <w:bookmarkStart w:id="280" w:name="_Toc422860209"/>
      <w:bookmarkStart w:id="281" w:name="_Toc423087599"/>
      <w:bookmarkStart w:id="282" w:name="_Toc105139745"/>
      <w:bookmarkStart w:id="283" w:name="_Toc220511988"/>
      <w:bookmarkStart w:id="284" w:name="_Toc226448410"/>
      <w:r w:rsidRPr="00A606C6">
        <w:t>Mekling</w:t>
      </w:r>
      <w:bookmarkEnd w:id="279"/>
      <w:bookmarkEnd w:id="280"/>
      <w:bookmarkEnd w:id="281"/>
      <w:bookmarkEnd w:id="282"/>
      <w:bookmarkEnd w:id="283"/>
      <w:bookmarkEnd w:id="284"/>
    </w:p>
    <w:p w14:paraId="5119EC9A" w14:textId="77777777" w:rsidR="00084C24" w:rsidRPr="00B53BDA" w:rsidRDefault="00084C24" w:rsidP="00084C24">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6A96AA88" w14:textId="77777777" w:rsidR="00084C24" w:rsidRPr="00B53BDA" w:rsidRDefault="00084C24" w:rsidP="00084C24">
      <w:pPr>
        <w:rPr>
          <w:rFonts w:cstheme="minorHAnsi"/>
        </w:rPr>
      </w:pPr>
    </w:p>
    <w:p w14:paraId="31191466" w14:textId="77777777" w:rsidR="00084C24" w:rsidRPr="00B53BDA" w:rsidRDefault="00084C24" w:rsidP="00084C24">
      <w:pPr>
        <w:rPr>
          <w:rFonts w:cstheme="minorHAnsi"/>
        </w:rPr>
      </w:pPr>
      <w:r w:rsidRPr="00B53BDA">
        <w:rPr>
          <w:rFonts w:cstheme="minorHAnsi"/>
        </w:rPr>
        <w:t>Den nærmere fremgangsmåten for mekling bestemmes av mekleren, i samråd med partene.</w:t>
      </w:r>
    </w:p>
    <w:p w14:paraId="2A306399" w14:textId="77777777" w:rsidR="00084C24" w:rsidRPr="00B53BDA" w:rsidRDefault="00084C24" w:rsidP="00084C24">
      <w:pPr>
        <w:rPr>
          <w:rFonts w:cstheme="minorHAnsi"/>
        </w:rPr>
      </w:pPr>
    </w:p>
    <w:p w14:paraId="1D69B68E" w14:textId="77777777" w:rsidR="00084C24" w:rsidRPr="00A606C6" w:rsidRDefault="00084C24" w:rsidP="00084C24">
      <w:pPr>
        <w:pStyle w:val="Overskrift2"/>
      </w:pPr>
      <w:bookmarkStart w:id="285" w:name="_Toc105139746"/>
      <w:bookmarkStart w:id="286" w:name="_Toc220511989"/>
      <w:bookmarkStart w:id="287" w:name="_Toc226448411"/>
      <w:r w:rsidRPr="00A606C6">
        <w:t>Lovvalg og verneting</w:t>
      </w:r>
      <w:bookmarkEnd w:id="285"/>
      <w:bookmarkEnd w:id="286"/>
      <w:bookmarkEnd w:id="287"/>
    </w:p>
    <w:p w14:paraId="7B8D347B" w14:textId="77777777" w:rsidR="00084C24" w:rsidRPr="00B53BDA" w:rsidRDefault="00084C24" w:rsidP="00084C24">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73235D26" w14:textId="77777777" w:rsidR="00084C24" w:rsidRPr="00B53BDA" w:rsidRDefault="00084C24" w:rsidP="00084C24">
      <w:pPr>
        <w:rPr>
          <w:rFonts w:cstheme="minorHAnsi"/>
        </w:rPr>
      </w:pPr>
    </w:p>
    <w:p w14:paraId="2EB96E6C" w14:textId="77777777" w:rsidR="00084C24" w:rsidRPr="00B53BDA" w:rsidRDefault="00084C24" w:rsidP="00084C24">
      <w:pPr>
        <w:rPr>
          <w:rFonts w:cstheme="minorHAnsi"/>
        </w:rPr>
      </w:pPr>
      <w:r w:rsidRPr="00B53BDA">
        <w:rPr>
          <w:rFonts w:cstheme="minorHAnsi"/>
        </w:rPr>
        <w:t>Hvis en tvist ikke blir løst ved forhandlinger eller mekling, kan hver av partene forlange tvisten avgjort med endelig virkning ved norske domstoler.</w:t>
      </w:r>
    </w:p>
    <w:p w14:paraId="1ACDE334" w14:textId="77777777" w:rsidR="00084C24" w:rsidRPr="00B53BDA" w:rsidRDefault="00084C24" w:rsidP="00084C24">
      <w:pPr>
        <w:rPr>
          <w:rFonts w:cstheme="minorHAnsi"/>
        </w:rPr>
      </w:pPr>
    </w:p>
    <w:p w14:paraId="6791FDAE" w14:textId="77777777" w:rsidR="00084C24" w:rsidRPr="00B53BDA" w:rsidRDefault="00084C24" w:rsidP="00084C24">
      <w:pPr>
        <w:rPr>
          <w:rFonts w:cstheme="minorHAnsi"/>
        </w:rPr>
      </w:pPr>
      <w:r w:rsidRPr="00B53BDA">
        <w:rPr>
          <w:rFonts w:cstheme="minorHAnsi"/>
        </w:rPr>
        <w:t>Verneting er ved Kundens forretningsadresse.</w:t>
      </w:r>
    </w:p>
    <w:p w14:paraId="66BDFA77" w14:textId="77777777" w:rsidR="00084C24" w:rsidRPr="00B53BDA" w:rsidRDefault="00084C24" w:rsidP="00084C24">
      <w:pPr>
        <w:rPr>
          <w:rFonts w:cstheme="minorHAnsi"/>
        </w:rPr>
      </w:pPr>
    </w:p>
    <w:p w14:paraId="213E838B" w14:textId="77777777" w:rsidR="00084C24" w:rsidRPr="00B53BDA" w:rsidRDefault="00084C24" w:rsidP="00084C24">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76493CF1" w14:textId="77777777" w:rsidR="00084C24" w:rsidRPr="00B53BDA" w:rsidRDefault="00084C24" w:rsidP="00084C24">
      <w:pPr>
        <w:rPr>
          <w:rFonts w:cstheme="minorHAnsi"/>
        </w:rPr>
      </w:pPr>
    </w:p>
    <w:p w14:paraId="72B3D465" w14:textId="77777777" w:rsidR="00084C24" w:rsidRPr="00B53BDA" w:rsidRDefault="00084C24" w:rsidP="00084C24">
      <w:pPr>
        <w:rPr>
          <w:rFonts w:cstheme="minorHAnsi"/>
        </w:rPr>
      </w:pPr>
    </w:p>
    <w:p w14:paraId="77E827CA" w14:textId="77777777" w:rsidR="00084C24" w:rsidRPr="00933861" w:rsidRDefault="00084C24" w:rsidP="00084C24">
      <w:pPr>
        <w:jc w:val="center"/>
        <w:rPr>
          <w:rFonts w:cstheme="minorHAnsi"/>
        </w:rPr>
      </w:pPr>
      <w:r w:rsidRPr="00B53BDA">
        <w:rPr>
          <w:rFonts w:cstheme="minorHAnsi"/>
        </w:rPr>
        <w:t>*****</w:t>
      </w:r>
    </w:p>
    <w:p w14:paraId="57C2E56A" w14:textId="67FF7601" w:rsidR="00E959CE" w:rsidRPr="00933861" w:rsidRDefault="00E959CE" w:rsidP="00E97BEA">
      <w:pPr>
        <w:pStyle w:val="Overskrift1"/>
        <w:numPr>
          <w:ilvl w:val="0"/>
          <w:numId w:val="0"/>
        </w:numPr>
        <w:rPr>
          <w:rFonts w:cstheme="minorHAnsi"/>
        </w:rPr>
      </w:pP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380B" w14:textId="77777777" w:rsidR="00CA4D4C" w:rsidRDefault="00CA4D4C">
      <w:r>
        <w:separator/>
      </w:r>
    </w:p>
    <w:p w14:paraId="5678B584" w14:textId="77777777" w:rsidR="00CA4D4C" w:rsidRDefault="00CA4D4C"/>
  </w:endnote>
  <w:endnote w:type="continuationSeparator" w:id="0">
    <w:p w14:paraId="5EBFA6FA" w14:textId="77777777" w:rsidR="00CA4D4C" w:rsidRDefault="00CA4D4C">
      <w:r>
        <w:continuationSeparator/>
      </w:r>
    </w:p>
    <w:p w14:paraId="79759E5B" w14:textId="77777777" w:rsidR="00CA4D4C" w:rsidRDefault="00CA4D4C"/>
  </w:endnote>
  <w:endnote w:type="continuationNotice" w:id="1">
    <w:p w14:paraId="7D4E3D26" w14:textId="77777777" w:rsidR="00CA4D4C" w:rsidRDefault="00CA4D4C"/>
    <w:p w14:paraId="3D8CDBD5" w14:textId="77777777" w:rsidR="00CA4D4C" w:rsidRDefault="00CA4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F617" w14:textId="2A83744F" w:rsidR="004E38B2" w:rsidRDefault="004E38B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443D430"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62A8" w14:textId="51828064" w:rsidR="004E38B2" w:rsidRDefault="004E38B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95644" w14:textId="77777777" w:rsidR="00CA4D4C" w:rsidRDefault="00CA4D4C">
      <w:r>
        <w:separator/>
      </w:r>
    </w:p>
    <w:p w14:paraId="437F324A" w14:textId="77777777" w:rsidR="00CA4D4C" w:rsidRDefault="00CA4D4C"/>
  </w:footnote>
  <w:footnote w:type="continuationSeparator" w:id="0">
    <w:p w14:paraId="3457477C" w14:textId="77777777" w:rsidR="00CA4D4C" w:rsidRDefault="00CA4D4C">
      <w:r>
        <w:continuationSeparator/>
      </w:r>
    </w:p>
    <w:p w14:paraId="135E3219" w14:textId="77777777" w:rsidR="00CA4D4C" w:rsidRDefault="00CA4D4C"/>
  </w:footnote>
  <w:footnote w:type="continuationNotice" w:id="1">
    <w:p w14:paraId="71C10AC5" w14:textId="77777777" w:rsidR="00CA4D4C" w:rsidRDefault="00CA4D4C"/>
    <w:p w14:paraId="15C71C62" w14:textId="77777777" w:rsidR="00CA4D4C" w:rsidRDefault="00CA4D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C568" w14:textId="6E1AA9A3" w:rsidR="005F4E04" w:rsidRPr="00C30A3B" w:rsidRDefault="006A6B78" w:rsidP="005F4E04">
    <w:pPr>
      <w:pStyle w:val="Topptekst"/>
    </w:pPr>
    <w:r>
      <w:rPr>
        <w:rFonts w:ascii="Calibri" w:hAnsi="Calibri"/>
        <w:sz w:val="18"/>
        <w:szCs w:val="18"/>
      </w:rPr>
      <w:t xml:space="preserve">26/01916 Innleie av </w:t>
    </w:r>
    <w:r w:rsidR="0061681E">
      <w:rPr>
        <w:rFonts w:ascii="Calibri" w:hAnsi="Calibri"/>
        <w:sz w:val="18"/>
        <w:szCs w:val="18"/>
      </w:rPr>
      <w:t>anskaffelsesrådgiver innen helse/</w:t>
    </w:r>
    <w:proofErr w:type="spellStart"/>
    <w:r w:rsidR="0061681E">
      <w:rPr>
        <w:rFonts w:ascii="Calibri" w:hAnsi="Calibri"/>
        <w:sz w:val="18"/>
        <w:szCs w:val="18"/>
      </w:rPr>
      <w:t>adm</w:t>
    </w:r>
    <w:proofErr w:type="spellEnd"/>
    <w:r w:rsidR="0061681E">
      <w:rPr>
        <w:rFonts w:ascii="Calibri" w:hAnsi="Calibri"/>
        <w:sz w:val="18"/>
        <w:szCs w:val="18"/>
      </w:rPr>
      <w:t>/IKT</w:t>
    </w:r>
    <w:r w:rsidR="005F4E04">
      <w:rPr>
        <w:rFonts w:ascii="Calibri" w:hAnsi="Calibri"/>
        <w:sz w:val="18"/>
        <w:szCs w:val="18"/>
      </w:rPr>
      <w:t xml:space="preserve"> </w:t>
    </w:r>
  </w:p>
  <w:p w14:paraId="6F92F4F3" w14:textId="1DE58A48" w:rsidR="002A7040" w:rsidRPr="00C30A3B" w:rsidRDefault="002A7040" w:rsidP="00C30A3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4B6"/>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3A"/>
    <w:rsid w:val="00020A58"/>
    <w:rsid w:val="000213E1"/>
    <w:rsid w:val="000215EA"/>
    <w:rsid w:val="000216F2"/>
    <w:rsid w:val="00021AF3"/>
    <w:rsid w:val="00022582"/>
    <w:rsid w:val="0002268D"/>
    <w:rsid w:val="00022FD1"/>
    <w:rsid w:val="00023273"/>
    <w:rsid w:val="00023642"/>
    <w:rsid w:val="000238FB"/>
    <w:rsid w:val="00023A3E"/>
    <w:rsid w:val="00024790"/>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30"/>
    <w:rsid w:val="00044889"/>
    <w:rsid w:val="00044943"/>
    <w:rsid w:val="000452DA"/>
    <w:rsid w:val="00045AB6"/>
    <w:rsid w:val="00045FCA"/>
    <w:rsid w:val="0004637B"/>
    <w:rsid w:val="0004681B"/>
    <w:rsid w:val="00046878"/>
    <w:rsid w:val="00046A0C"/>
    <w:rsid w:val="00046EFB"/>
    <w:rsid w:val="00047198"/>
    <w:rsid w:val="000474F8"/>
    <w:rsid w:val="00047A37"/>
    <w:rsid w:val="00047C15"/>
    <w:rsid w:val="00047D3E"/>
    <w:rsid w:val="0005085D"/>
    <w:rsid w:val="00050D9E"/>
    <w:rsid w:val="00050F2C"/>
    <w:rsid w:val="00051477"/>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00F"/>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C2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3AD"/>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9DB"/>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A8C"/>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224"/>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61C"/>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43F"/>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C88"/>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12C"/>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ED7"/>
    <w:rsid w:val="001B7F0C"/>
    <w:rsid w:val="001B7F72"/>
    <w:rsid w:val="001C037A"/>
    <w:rsid w:val="001C0C5D"/>
    <w:rsid w:val="001C24C4"/>
    <w:rsid w:val="001C27B0"/>
    <w:rsid w:val="001C2CB0"/>
    <w:rsid w:val="001C2D3E"/>
    <w:rsid w:val="001C2E29"/>
    <w:rsid w:val="001C31D2"/>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EEC"/>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BE6"/>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17EB9"/>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3952"/>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17"/>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16E"/>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51F"/>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3F07"/>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349"/>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8E5"/>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1A19"/>
    <w:rsid w:val="00492D77"/>
    <w:rsid w:val="00492DC1"/>
    <w:rsid w:val="00493100"/>
    <w:rsid w:val="00493708"/>
    <w:rsid w:val="00493C6C"/>
    <w:rsid w:val="00494799"/>
    <w:rsid w:val="00494824"/>
    <w:rsid w:val="00494A57"/>
    <w:rsid w:val="00494D4B"/>
    <w:rsid w:val="00494EEB"/>
    <w:rsid w:val="004953E3"/>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8B2"/>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19C4"/>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B29"/>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A97"/>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1EE"/>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ACE"/>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E0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681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20E"/>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5A3"/>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78"/>
    <w:rsid w:val="006A6BD1"/>
    <w:rsid w:val="006A7664"/>
    <w:rsid w:val="006A7756"/>
    <w:rsid w:val="006A7DA9"/>
    <w:rsid w:val="006A7E2D"/>
    <w:rsid w:val="006B0ACB"/>
    <w:rsid w:val="006B0ADF"/>
    <w:rsid w:val="006B11FF"/>
    <w:rsid w:val="006B1B0A"/>
    <w:rsid w:val="006B21D7"/>
    <w:rsid w:val="006B29CA"/>
    <w:rsid w:val="006B3374"/>
    <w:rsid w:val="006B3719"/>
    <w:rsid w:val="006B38E9"/>
    <w:rsid w:val="006B394B"/>
    <w:rsid w:val="006B3A1E"/>
    <w:rsid w:val="006B3B93"/>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8E"/>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44C"/>
    <w:rsid w:val="00750769"/>
    <w:rsid w:val="00750FEF"/>
    <w:rsid w:val="007511EE"/>
    <w:rsid w:val="00751923"/>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5FCD"/>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477"/>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4B"/>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22"/>
    <w:rsid w:val="008312DD"/>
    <w:rsid w:val="00831433"/>
    <w:rsid w:val="00831A0F"/>
    <w:rsid w:val="00831E7C"/>
    <w:rsid w:val="00831F29"/>
    <w:rsid w:val="008322E3"/>
    <w:rsid w:val="008329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7E6"/>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BB4"/>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1C"/>
    <w:rsid w:val="00914599"/>
    <w:rsid w:val="009145BD"/>
    <w:rsid w:val="00914EFB"/>
    <w:rsid w:val="00915149"/>
    <w:rsid w:val="00915887"/>
    <w:rsid w:val="00915B7F"/>
    <w:rsid w:val="00916295"/>
    <w:rsid w:val="00916DCD"/>
    <w:rsid w:val="009174C5"/>
    <w:rsid w:val="009176D1"/>
    <w:rsid w:val="00917EEB"/>
    <w:rsid w:val="009200FE"/>
    <w:rsid w:val="009205FA"/>
    <w:rsid w:val="00920A0B"/>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62CD"/>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2B3"/>
    <w:rsid w:val="0096246E"/>
    <w:rsid w:val="00963642"/>
    <w:rsid w:val="00963717"/>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229"/>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588"/>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293"/>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075"/>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A13"/>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58C"/>
    <w:rsid w:val="00BA08D8"/>
    <w:rsid w:val="00BA1D15"/>
    <w:rsid w:val="00BA21B8"/>
    <w:rsid w:val="00BA23D0"/>
    <w:rsid w:val="00BA2DE0"/>
    <w:rsid w:val="00BA2F43"/>
    <w:rsid w:val="00BA31F1"/>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E83"/>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57D"/>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91C"/>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4C"/>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DD9"/>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B8"/>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2DC7"/>
    <w:rsid w:val="00E136B7"/>
    <w:rsid w:val="00E15088"/>
    <w:rsid w:val="00E15460"/>
    <w:rsid w:val="00E154F9"/>
    <w:rsid w:val="00E15DA7"/>
    <w:rsid w:val="00E15E09"/>
    <w:rsid w:val="00E15FEC"/>
    <w:rsid w:val="00E161A5"/>
    <w:rsid w:val="00E164F1"/>
    <w:rsid w:val="00E165B6"/>
    <w:rsid w:val="00E167F7"/>
    <w:rsid w:val="00E16DF1"/>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5C2"/>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AC7"/>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97BEA"/>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05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CC1"/>
    <w:rsid w:val="00F14FCD"/>
    <w:rsid w:val="00F16015"/>
    <w:rsid w:val="00F162D8"/>
    <w:rsid w:val="00F16A2D"/>
    <w:rsid w:val="00F16ADF"/>
    <w:rsid w:val="00F16C35"/>
    <w:rsid w:val="00F16D08"/>
    <w:rsid w:val="00F17103"/>
    <w:rsid w:val="00F1712E"/>
    <w:rsid w:val="00F17866"/>
    <w:rsid w:val="00F17D37"/>
    <w:rsid w:val="00F20481"/>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3B5"/>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C4"/>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 w:val="2936CC46"/>
    <w:rsid w:val="5060F32D"/>
    <w:rsid w:val="5B8269BC"/>
    <w:rsid w:val="5BFA0950"/>
    <w:rsid w:val="739AE8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FDE3A1FB-5049-435C-B701-A89F998EA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 w:type="paragraph" w:styleId="Undertittel0">
    <w:name w:val="Subtitle"/>
    <w:basedOn w:val="Normal"/>
    <w:next w:val="Normal"/>
    <w:link w:val="UndertittelTegn"/>
    <w:uiPriority w:val="11"/>
    <w:qFormat/>
    <w:rsid w:val="00755FCD"/>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755FCD"/>
    <w:rPr>
      <w:rFonts w:ascii="Arial" w:eastAsia="Calibri" w:hAnsi="Arial" w:cs="Arial"/>
      <w:color w:val="464646"/>
      <w:sz w:val="44"/>
      <w:szCs w:val="22"/>
    </w:rPr>
  </w:style>
  <w:style w:type="paragraph" w:customStyle="1" w:styleId="Grnntittel">
    <w:name w:val="Grønn tittel"/>
    <w:basedOn w:val="Normal"/>
    <w:link w:val="GrnntittelTegn"/>
    <w:qFormat/>
    <w:rsid w:val="00755FCD"/>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755FCD"/>
    <w:rPr>
      <w:rFonts w:ascii="Arial" w:eastAsia="Calibri" w:hAnsi="Arial" w:cs="Arial"/>
      <w:color w:val="55B947"/>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8EBA3-0853-4953-B2AB-9A99FB49E122}">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2.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customXml/itemProps3.xml><?xml version="1.0" encoding="utf-8"?>
<ds:datastoreItem xmlns:ds="http://schemas.openxmlformats.org/officeDocument/2006/customXml" ds:itemID="{9ED2296C-621D-46D2-97BE-0F9C0E5AE58F}">
  <ds:schemaRefs>
    <ds:schemaRef ds:uri="http://schemas.microsoft.com/sharepoint/v3/contenttype/forms"/>
  </ds:schemaRefs>
</ds:datastoreItem>
</file>

<file path=customXml/itemProps4.xml><?xml version="1.0" encoding="utf-8"?>
<ds:datastoreItem xmlns:ds="http://schemas.openxmlformats.org/officeDocument/2006/customXml" ds:itemID="{34B32967-9A5B-4C8F-8FB2-FBE0C4785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13</TotalTime>
  <Pages>16</Pages>
  <Words>4172</Words>
  <Characters>24908</Characters>
  <Application>Microsoft Office Word</Application>
  <DocSecurity>2</DocSecurity>
  <Lines>691</Lines>
  <Paragraphs>338</Paragraphs>
  <ScaleCrop>false</ScaleCrop>
  <Company/>
  <LinksUpToDate>false</LinksUpToDate>
  <CharactersWithSpaces>28742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Mariampillai</dc:creator>
  <cp:keywords/>
  <cp:lastModifiedBy>Benita Fjellstad</cp:lastModifiedBy>
  <cp:revision>21</cp:revision>
  <dcterms:created xsi:type="dcterms:W3CDTF">2025-02-11T09:55:00Z</dcterms:created>
  <dcterms:modified xsi:type="dcterms:W3CDTF">2026-06-03T11:21:00Z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docLang">
    <vt:lpwstr>nb</vt:lpwstr>
  </property>
</Properties>
</file>